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889"/>
      </w:tblGrid>
      <w:tr w:rsidR="004A578B" w:rsidRPr="004A578B" w:rsidTr="00192518">
        <w:tc>
          <w:tcPr>
            <w:tcW w:w="9889" w:type="dxa"/>
            <w:shd w:val="clear" w:color="auto" w:fill="auto"/>
          </w:tcPr>
          <w:p w:rsidR="004A578B" w:rsidRPr="004A578B" w:rsidRDefault="004A578B" w:rsidP="004A57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578B">
              <w:rPr>
                <w:rFonts w:ascii="Times New Roman" w:eastAsia="Times New Roman" w:hAnsi="Times New Roman" w:cs="Times New Roman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3A83E9B0" wp14:editId="71A8CC44">
                  <wp:extent cx="781050" cy="1143000"/>
                  <wp:effectExtent l="0" t="0" r="0" b="0"/>
                  <wp:docPr id="1" name="Рисунок 9" descr="Воротынский ГО_ПП-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 descr="Воротынский ГО_ПП-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A578B" w:rsidRPr="004A578B" w:rsidRDefault="004A578B" w:rsidP="004A57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578B">
              <w:rPr>
                <w:rFonts w:ascii="Times New Roman" w:eastAsia="Times New Roman" w:hAnsi="Times New Roman" w:cs="Times New Roman"/>
                <w:b/>
                <w:sz w:val="36"/>
                <w:szCs w:val="28"/>
                <w:lang w:eastAsia="ru-RU"/>
              </w:rPr>
              <w:t>Администрация городского округа Воротынский Нижегородской области</w:t>
            </w:r>
          </w:p>
          <w:p w:rsidR="004A578B" w:rsidRPr="00347F32" w:rsidRDefault="004A578B" w:rsidP="004A57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A578B" w:rsidRPr="004A578B" w:rsidRDefault="004A578B" w:rsidP="004A578B">
            <w:pPr>
              <w:keepNext/>
              <w:numPr>
                <w:ilvl w:val="3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40"/>
                <w:szCs w:val="28"/>
                <w:lang w:eastAsia="ru-RU"/>
              </w:rPr>
            </w:pPr>
            <w:proofErr w:type="gramStart"/>
            <w:r w:rsidRPr="004A578B">
              <w:rPr>
                <w:rFonts w:ascii="Times New Roman" w:eastAsia="Times New Roman" w:hAnsi="Times New Roman" w:cs="Times New Roman"/>
                <w:b/>
                <w:bCs/>
                <w:sz w:val="40"/>
                <w:szCs w:val="28"/>
                <w:lang w:eastAsia="ru-RU"/>
              </w:rPr>
              <w:t>П</w:t>
            </w:r>
            <w:proofErr w:type="gramEnd"/>
            <w:r w:rsidRPr="004A578B">
              <w:rPr>
                <w:rFonts w:ascii="Times New Roman" w:eastAsia="Times New Roman" w:hAnsi="Times New Roman" w:cs="Times New Roman"/>
                <w:b/>
                <w:bCs/>
                <w:sz w:val="40"/>
                <w:szCs w:val="28"/>
                <w:lang w:eastAsia="ru-RU"/>
              </w:rPr>
              <w:t xml:space="preserve"> О С Т А Н О В Л Е Н И Е</w:t>
            </w:r>
          </w:p>
          <w:p w:rsidR="004A578B" w:rsidRPr="004A578B" w:rsidRDefault="004A578B" w:rsidP="004A57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A578B" w:rsidRPr="004A578B" w:rsidTr="00192518">
        <w:tc>
          <w:tcPr>
            <w:tcW w:w="9889" w:type="dxa"/>
            <w:shd w:val="clear" w:color="auto" w:fill="auto"/>
          </w:tcPr>
          <w:p w:rsidR="004A578B" w:rsidRPr="0027220B" w:rsidRDefault="00BE7398" w:rsidP="004A578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05.10.2023</w:t>
            </w:r>
            <w:r w:rsidR="004A578B" w:rsidRPr="004A57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</w:t>
            </w:r>
            <w:r w:rsidR="008F6F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</w:t>
            </w:r>
            <w:r w:rsidR="008F6F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  <w:r w:rsidR="00A317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 w:rsidR="00BB0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597</w:t>
            </w:r>
          </w:p>
          <w:p w:rsidR="004A578B" w:rsidRPr="00A976D6" w:rsidRDefault="004A578B" w:rsidP="004A578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23BD2" w:rsidRPr="00347F32" w:rsidRDefault="00423BD2" w:rsidP="004A578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E75E2" w:rsidRDefault="00192518" w:rsidP="00773F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19251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О внесении </w:t>
      </w:r>
      <w:r w:rsidR="00AC634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изменений</w:t>
      </w:r>
      <w:r w:rsidRPr="0019251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в постановление администрации городского округа Воротынский Нижегородской области от 03.11.2020 №556 «Об утверждении муниципальной программы «Социальная поддержка граждан городского округа Воротынский Нижегородской области»»</w:t>
      </w:r>
      <w:r w:rsidR="003E01A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</w:p>
    <w:p w:rsidR="00EE5C83" w:rsidRPr="00B305D6" w:rsidRDefault="00EE5C83" w:rsidP="00EE5C8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73FEC" w:rsidRPr="00B305D6" w:rsidRDefault="00773FEC" w:rsidP="00EE5C8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5664E" w:rsidRPr="00FC2183" w:rsidRDefault="0015664E" w:rsidP="001566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1925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соответствии с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решени</w:t>
      </w:r>
      <w:r w:rsidR="00B8249F"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 Совета депутатов городского округа Воротынский Нижегородской области </w:t>
      </w:r>
      <w:r w:rsidR="00A976D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от </w:t>
      </w:r>
      <w:r w:rsidR="00453ABC">
        <w:rPr>
          <w:rFonts w:ascii="Times New Roman" w:eastAsia="Calibri" w:hAnsi="Times New Roman" w:cs="Times New Roman"/>
          <w:sz w:val="28"/>
          <w:szCs w:val="28"/>
          <w:lang w:eastAsia="ru-RU"/>
        </w:rPr>
        <w:t>24</w:t>
      </w:r>
      <w:r w:rsidR="00A976D6" w:rsidRPr="00A976D6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B8249F">
        <w:rPr>
          <w:rFonts w:ascii="Times New Roman" w:eastAsia="Calibri" w:hAnsi="Times New Roman" w:cs="Times New Roman"/>
          <w:sz w:val="28"/>
          <w:szCs w:val="28"/>
          <w:lang w:eastAsia="ru-RU"/>
        </w:rPr>
        <w:t>0</w:t>
      </w:r>
      <w:r w:rsidR="00600493">
        <w:rPr>
          <w:rFonts w:ascii="Times New Roman" w:eastAsia="Calibri" w:hAnsi="Times New Roman" w:cs="Times New Roman"/>
          <w:sz w:val="28"/>
          <w:szCs w:val="28"/>
          <w:lang w:eastAsia="ru-RU"/>
        </w:rPr>
        <w:t>8</w:t>
      </w:r>
      <w:r w:rsidR="00475E47">
        <w:rPr>
          <w:rFonts w:ascii="Times New Roman" w:eastAsia="Calibri" w:hAnsi="Times New Roman" w:cs="Times New Roman"/>
          <w:sz w:val="28"/>
          <w:szCs w:val="28"/>
          <w:lang w:eastAsia="ru-RU"/>
        </w:rPr>
        <w:t>.20</w:t>
      </w:r>
      <w:r w:rsidR="00B8249F">
        <w:rPr>
          <w:rFonts w:ascii="Times New Roman" w:eastAsia="Calibri" w:hAnsi="Times New Roman" w:cs="Times New Roman"/>
          <w:sz w:val="28"/>
          <w:szCs w:val="28"/>
          <w:lang w:eastAsia="ru-RU"/>
        </w:rPr>
        <w:t>23</w:t>
      </w:r>
      <w:r w:rsidR="00A976D6" w:rsidRPr="00A976D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№</w:t>
      </w:r>
      <w:r w:rsidR="00453ABC">
        <w:rPr>
          <w:rFonts w:ascii="Times New Roman" w:eastAsia="Calibri" w:hAnsi="Times New Roman" w:cs="Times New Roman"/>
          <w:sz w:val="28"/>
          <w:szCs w:val="28"/>
          <w:lang w:eastAsia="ru-RU"/>
        </w:rPr>
        <w:t>57</w:t>
      </w:r>
      <w:r w:rsidR="00A976D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</w:t>
      </w:r>
      <w:r w:rsidR="00A976D6" w:rsidRPr="00A976D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 </w:t>
      </w:r>
      <w:r w:rsidR="00453AB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внесении изменений и дополнений </w:t>
      </w:r>
      <w:proofErr w:type="gramStart"/>
      <w:r w:rsidR="00453ABC">
        <w:rPr>
          <w:rFonts w:ascii="Times New Roman" w:eastAsia="Calibri" w:hAnsi="Times New Roman" w:cs="Times New Roman"/>
          <w:sz w:val="28"/>
          <w:szCs w:val="28"/>
          <w:lang w:eastAsia="ru-RU"/>
        </w:rPr>
        <w:t>в</w:t>
      </w:r>
      <w:proofErr w:type="gramEnd"/>
      <w:r w:rsidR="00453AB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453AB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решение Совета депутатов </w:t>
      </w:r>
      <w:r w:rsidR="00453ABC" w:rsidRPr="00453AB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городского округа Воротынский </w:t>
      </w:r>
      <w:r w:rsidR="00453AB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от 15 декабря 2022 года №94 « О </w:t>
      </w:r>
      <w:r w:rsidR="00A976D6" w:rsidRPr="00A976D6">
        <w:rPr>
          <w:rFonts w:ascii="Times New Roman" w:eastAsia="Calibri" w:hAnsi="Times New Roman" w:cs="Times New Roman"/>
          <w:sz w:val="28"/>
          <w:szCs w:val="28"/>
          <w:lang w:eastAsia="ru-RU"/>
        </w:rPr>
        <w:t>бюджете городского округа Воротынский на 202</w:t>
      </w:r>
      <w:r w:rsidR="00A976D6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="00A976D6" w:rsidRPr="00A976D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 и на плановый период 202</w:t>
      </w:r>
      <w:r w:rsidR="00A976D6"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="00A976D6" w:rsidRPr="00A976D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202</w:t>
      </w:r>
      <w:r w:rsidR="00A976D6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="00A976D6" w:rsidRPr="00A976D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годов»</w:t>
      </w:r>
      <w:r w:rsidR="00A976D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Pr="00192518">
        <w:rPr>
          <w:rFonts w:ascii="Times New Roman" w:eastAsia="Calibri" w:hAnsi="Times New Roman" w:cs="Times New Roman"/>
          <w:sz w:val="28"/>
          <w:szCs w:val="28"/>
          <w:lang w:eastAsia="ru-RU"/>
        </w:rPr>
        <w:t>Уставом городского округа Воротынский, постановлением администраци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 городского округа Воротынский</w:t>
      </w:r>
      <w:r w:rsidRPr="001925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Нижегородской области от 1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192518">
        <w:rPr>
          <w:rFonts w:ascii="Times New Roman" w:eastAsia="Calibri" w:hAnsi="Times New Roman" w:cs="Times New Roman"/>
          <w:sz w:val="28"/>
          <w:szCs w:val="28"/>
          <w:lang w:eastAsia="ru-RU"/>
        </w:rPr>
        <w:t>.0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Pr="00192518">
        <w:rPr>
          <w:rFonts w:ascii="Times New Roman" w:eastAsia="Calibri" w:hAnsi="Times New Roman" w:cs="Times New Roman"/>
          <w:sz w:val="28"/>
          <w:szCs w:val="28"/>
          <w:lang w:eastAsia="ru-RU"/>
        </w:rPr>
        <w:t>.202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Pr="001925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327</w:t>
      </w:r>
      <w:r w:rsidRPr="001925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«Об утверждении Порядка разработки, реализации и оценки эффективности муниципальных программ городского округа Воротынский Нижегородской области», Администрация городского округа</w:t>
      </w:r>
      <w:proofErr w:type="gramEnd"/>
      <w:r w:rsidRPr="001925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Воротынский Нижегородской области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FC218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FC218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о с т а н о в л я е т:</w:t>
      </w:r>
    </w:p>
    <w:p w:rsidR="0015664E" w:rsidRPr="00192518" w:rsidRDefault="0015664E" w:rsidP="001566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925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Внести в муниципальную программу «Социальная поддержка граждан городского округа Воротынский Нижегородской области», утвержденную постановлением администрации городского округа Воротынский Нижегородской области от 03.11.2020 № 556 «Об утверждении муниципальной программы «Социальная поддержка граждан городского округа Воротынский Нижегородской области»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изменения</w:t>
      </w:r>
      <w:r w:rsidRPr="001925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согласно приложению к настоящему постановлению.</w:t>
      </w:r>
    </w:p>
    <w:p w:rsidR="0015664E" w:rsidRDefault="0015664E" w:rsidP="001566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 </w:t>
      </w:r>
      <w:r w:rsidR="00440042">
        <w:rPr>
          <w:rFonts w:ascii="Times New Roman" w:eastAsia="Calibri" w:hAnsi="Times New Roman" w:cs="Times New Roman"/>
          <w:sz w:val="28"/>
          <w:szCs w:val="28"/>
          <w:lang w:eastAsia="ru-RU"/>
        </w:rPr>
        <w:t>Постановление о</w:t>
      </w:r>
      <w:r w:rsidR="00CD404B" w:rsidRPr="00CD404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публиковать в </w:t>
      </w:r>
      <w:r w:rsidR="00440042">
        <w:rPr>
          <w:rFonts w:ascii="Times New Roman" w:eastAsia="Calibri" w:hAnsi="Times New Roman" w:cs="Times New Roman"/>
          <w:sz w:val="28"/>
          <w:szCs w:val="28"/>
          <w:lang w:eastAsia="ru-RU"/>
        </w:rPr>
        <w:t>печатном издании «Воротынская газета»</w:t>
      </w:r>
      <w:r w:rsidR="00CD404B" w:rsidRPr="00CD404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разместить на официальном портале органов местного самоуправления городского округа Воротынский https://vorotynets.</w:t>
      </w:r>
      <w:proofErr w:type="spellStart"/>
      <w:r w:rsidR="00440042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nobl</w:t>
      </w:r>
      <w:proofErr w:type="spellEnd"/>
      <w:r w:rsidR="00CD404B" w:rsidRPr="00CD404B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proofErr w:type="spellStart"/>
      <w:r w:rsidR="00CD404B" w:rsidRPr="00CD404B">
        <w:rPr>
          <w:rFonts w:ascii="Times New Roman" w:eastAsia="Calibri" w:hAnsi="Times New Roman" w:cs="Times New Roman"/>
          <w:sz w:val="28"/>
          <w:szCs w:val="28"/>
          <w:lang w:eastAsia="ru-RU"/>
        </w:rPr>
        <w:t>ru</w:t>
      </w:r>
      <w:proofErr w:type="spellEnd"/>
      <w:r w:rsidR="00CD404B" w:rsidRPr="00CD404B">
        <w:rPr>
          <w:rFonts w:ascii="Times New Roman" w:eastAsia="Calibri" w:hAnsi="Times New Roman" w:cs="Times New Roman"/>
          <w:sz w:val="28"/>
          <w:szCs w:val="28"/>
          <w:lang w:eastAsia="ru-RU"/>
        </w:rPr>
        <w:t>/</w:t>
      </w:r>
      <w:r w:rsidRPr="00192518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15664E" w:rsidRPr="00192518" w:rsidRDefault="0015664E" w:rsidP="001566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192518">
        <w:rPr>
          <w:rFonts w:ascii="Times New Roman" w:eastAsia="Calibri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1925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192518" w:rsidRPr="00A976D6" w:rsidRDefault="00192518" w:rsidP="001566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5664E" w:rsidRPr="00A976D6" w:rsidRDefault="0015664E" w:rsidP="001925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92518" w:rsidRPr="00192518" w:rsidRDefault="003A0B4D" w:rsidP="00FC21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И.о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>. г</w:t>
      </w:r>
      <w:r w:rsidR="00C82380">
        <w:rPr>
          <w:rFonts w:ascii="Times New Roman" w:eastAsia="Calibri" w:hAnsi="Times New Roman" w:cs="Times New Roman"/>
          <w:sz w:val="28"/>
          <w:szCs w:val="28"/>
          <w:lang w:eastAsia="ru-RU"/>
        </w:rPr>
        <w:t>лав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ы</w:t>
      </w:r>
      <w:r w:rsidR="00192518" w:rsidRPr="001925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местного самоуправления </w:t>
      </w:r>
    </w:p>
    <w:p w:rsidR="00192518" w:rsidRPr="00192518" w:rsidRDefault="00192518" w:rsidP="00FC21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925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городского округа Воротынский </w:t>
      </w:r>
    </w:p>
    <w:p w:rsidR="00347F32" w:rsidRPr="00B305D6" w:rsidRDefault="00192518" w:rsidP="00B30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Нижегородской области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FC2183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192518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15664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</w:t>
      </w:r>
      <w:r w:rsidRPr="001925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 w:rsidRPr="00192518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3A0B4D">
        <w:rPr>
          <w:rFonts w:ascii="Times New Roman" w:eastAsia="Calibri" w:hAnsi="Times New Roman" w:cs="Times New Roman"/>
          <w:sz w:val="28"/>
          <w:szCs w:val="28"/>
          <w:lang w:eastAsia="ru-RU"/>
        </w:rPr>
        <w:t>Д.В. Петухов</w:t>
      </w:r>
    </w:p>
    <w:p w:rsidR="00440042" w:rsidRPr="00BE7398" w:rsidRDefault="00440042" w:rsidP="0019251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51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</w:p>
    <w:p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администрации </w:t>
      </w:r>
    </w:p>
    <w:p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Воротынский </w:t>
      </w:r>
    </w:p>
    <w:p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518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Нижегородской области</w:t>
      </w:r>
    </w:p>
    <w:p w:rsidR="00192518" w:rsidRPr="00192518" w:rsidRDefault="00BE7398" w:rsidP="0019251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192518" w:rsidRPr="00192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05.10.2023 </w:t>
      </w:r>
      <w:r w:rsidR="00192518" w:rsidRPr="00192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597</w:t>
      </w:r>
      <w:bookmarkStart w:id="0" w:name="_GoBack"/>
      <w:bookmarkEnd w:id="0"/>
    </w:p>
    <w:p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92518" w:rsidRPr="00192518" w:rsidRDefault="0027220B" w:rsidP="001925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</w:t>
      </w:r>
      <w:r w:rsidR="00AC63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зменения</w:t>
      </w:r>
      <w:r w:rsidR="00192518" w:rsidRPr="001925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,</w:t>
      </w:r>
    </w:p>
    <w:p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1925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которые вносятся в муниципальную программу «Социальная поддержка граждан городского округа Воротынский Нижегородской области», утвержденную постановлением администрации городского округа Воротынский Нижегородской области от 03.11.2020 № 556 «Об утверждении муниципальной программы «Социальная поддержка граждан городского округа Воротынский Нижегородской области»»</w:t>
      </w:r>
      <w:proofErr w:type="gramEnd"/>
    </w:p>
    <w:p w:rsidR="00192518" w:rsidRPr="004A1710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35444" w:rsidRPr="00035444" w:rsidRDefault="00035444" w:rsidP="000354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54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 В разделе 1 «Паспорт Программы» строку </w:t>
      </w:r>
      <w:r w:rsidRPr="00035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«Объемы бюджетных ассигнований Программы за счет средств бюджета городского округа Воротынский» изложить в </w:t>
      </w:r>
      <w:r w:rsidR="00DE45F8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следующей</w:t>
      </w:r>
      <w:r w:rsidRPr="00035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редакции</w:t>
      </w:r>
      <w:r w:rsidRPr="000354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035444" w:rsidRPr="00035444" w:rsidRDefault="00035444" w:rsidP="00035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444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</w:p>
    <w:tbl>
      <w:tblPr>
        <w:tblW w:w="10268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039"/>
        <w:gridCol w:w="8229"/>
      </w:tblGrid>
      <w:tr w:rsidR="00035444" w:rsidRPr="00035444" w:rsidTr="00092F97"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5444" w:rsidRPr="00035444" w:rsidRDefault="00035444" w:rsidP="00035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Объемы бюджетных ассигнований Программы за счет средств бюджета городского округа Воротынский</w:t>
            </w:r>
          </w:p>
        </w:tc>
        <w:tc>
          <w:tcPr>
            <w:tcW w:w="8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5444" w:rsidRPr="003334E6" w:rsidRDefault="00035444" w:rsidP="000354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Объемы бюджетных ассигнований для реализации программы </w:t>
            </w:r>
            <w:r w:rsidRPr="000354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«Социальная поддержка граждан городского округа Воротынский Нижегородской области» </w:t>
            </w: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</w:t>
            </w:r>
            <w:r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ют – </w:t>
            </w:r>
            <w:r w:rsidR="00A97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CE2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6 327,9</w:t>
            </w:r>
            <w:r w:rsidR="00777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 в том числе:</w:t>
            </w:r>
            <w:r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035444" w:rsidRPr="003334E6" w:rsidRDefault="00035444" w:rsidP="00035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 – </w:t>
            </w:r>
            <w:r w:rsidR="0027220B"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F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7220B"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591,2</w:t>
            </w:r>
            <w:r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</w:t>
            </w:r>
          </w:p>
          <w:p w:rsidR="00035444" w:rsidRPr="003334E6" w:rsidRDefault="00035444" w:rsidP="00035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2022 – </w:t>
            </w:r>
            <w:r w:rsidR="008F6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F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F6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153,1</w:t>
            </w:r>
            <w:r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</w:t>
            </w:r>
          </w:p>
          <w:p w:rsidR="00035444" w:rsidRPr="003334E6" w:rsidRDefault="00035444" w:rsidP="00035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2023 – </w:t>
            </w:r>
            <w:r w:rsidR="00CE2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F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E2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  <w:r w:rsidR="00A97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  <w:r w:rsidR="00CE2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</w:t>
            </w:r>
          </w:p>
          <w:p w:rsidR="00035444" w:rsidRPr="003334E6" w:rsidRDefault="00035444" w:rsidP="00035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2024 – </w:t>
            </w:r>
            <w:r w:rsidR="00CE2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6 612,7</w:t>
            </w:r>
            <w:r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</w:t>
            </w:r>
          </w:p>
          <w:p w:rsidR="00035444" w:rsidRPr="003334E6" w:rsidRDefault="00035444" w:rsidP="00035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2025 </w:t>
            </w:r>
            <w:r w:rsidR="00A97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7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F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7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232,3</w:t>
            </w:r>
            <w:r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</w:t>
            </w:r>
          </w:p>
          <w:p w:rsidR="00035444" w:rsidRPr="003334E6" w:rsidRDefault="00035444" w:rsidP="00035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2026 </w:t>
            </w:r>
            <w:r w:rsidR="009F1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F1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F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F1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887,9</w:t>
            </w:r>
            <w:r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</w:t>
            </w:r>
          </w:p>
          <w:p w:rsidR="00035444" w:rsidRPr="003334E6" w:rsidRDefault="00035444" w:rsidP="00035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Объемы бюджетных ассигнований для реализации подпрограммы 1 «Социальная поддержка отдельных категорий граждан городского округа Воротынский Нижегородской области»» составляют – </w:t>
            </w:r>
            <w:r w:rsidR="00E16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F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16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  <w:r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рублей, в том числе:</w:t>
            </w:r>
            <w:r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035444" w:rsidRPr="003334E6" w:rsidRDefault="00035444" w:rsidP="00035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 – </w:t>
            </w:r>
            <w:r w:rsidR="0027220B"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791,1</w:t>
            </w:r>
            <w:r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</w:t>
            </w:r>
          </w:p>
          <w:p w:rsidR="00035444" w:rsidRPr="003334E6" w:rsidRDefault="00035444" w:rsidP="00035444">
            <w:pPr>
              <w:widowControl w:val="0"/>
              <w:tabs>
                <w:tab w:val="left" w:pos="930"/>
                <w:tab w:val="center" w:pos="31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2022 – </w:t>
            </w:r>
            <w:r w:rsidR="00E16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786,0</w:t>
            </w:r>
            <w:r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</w:t>
            </w:r>
          </w:p>
          <w:p w:rsidR="00035444" w:rsidRPr="003334E6" w:rsidRDefault="00035444" w:rsidP="00035444">
            <w:pPr>
              <w:widowControl w:val="0"/>
              <w:tabs>
                <w:tab w:val="left" w:pos="1245"/>
                <w:tab w:val="center" w:pos="31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2023 – </w:t>
            </w:r>
            <w:r w:rsidR="009F1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385,6</w:t>
            </w:r>
            <w:r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</w:t>
            </w:r>
          </w:p>
          <w:p w:rsidR="00035444" w:rsidRPr="00035444" w:rsidRDefault="00AC634C" w:rsidP="00035444">
            <w:pPr>
              <w:widowControl w:val="0"/>
              <w:tabs>
                <w:tab w:val="left" w:pos="1245"/>
                <w:tab w:val="center" w:pos="31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2024 – </w:t>
            </w:r>
            <w:r w:rsidR="009F1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385,6</w:t>
            </w:r>
            <w:r w:rsidR="00035444"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</w:t>
            </w:r>
            <w:r w:rsidR="00035444"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рублей</w:t>
            </w:r>
          </w:p>
          <w:p w:rsidR="00035444" w:rsidRPr="00035444" w:rsidRDefault="00035444" w:rsidP="00035444">
            <w:pPr>
              <w:widowControl w:val="0"/>
              <w:tabs>
                <w:tab w:val="left" w:pos="1245"/>
                <w:tab w:val="center" w:pos="31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2025 – </w:t>
            </w:r>
            <w:r w:rsidR="00E16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385,6</w:t>
            </w: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</w:t>
            </w:r>
          </w:p>
          <w:p w:rsidR="00035444" w:rsidRPr="00035444" w:rsidRDefault="00035444" w:rsidP="00035444">
            <w:pPr>
              <w:widowControl w:val="0"/>
              <w:tabs>
                <w:tab w:val="left" w:pos="1245"/>
                <w:tab w:val="center" w:pos="31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2026 – </w:t>
            </w:r>
            <w:r w:rsidR="009F1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566,1</w:t>
            </w: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</w:t>
            </w:r>
          </w:p>
          <w:p w:rsidR="00035444" w:rsidRPr="00035444" w:rsidRDefault="00035444" w:rsidP="00035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Объемы бюджетных ассигнований для реализации подпрограммы 2 «Старшее поколение» составляют – 60,0 тыс. рублей, в том числе:                                             </w:t>
            </w:r>
          </w:p>
          <w:p w:rsidR="00035444" w:rsidRPr="00035444" w:rsidRDefault="00035444" w:rsidP="00035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– 10,0 тыс. рублей</w:t>
            </w:r>
          </w:p>
          <w:p w:rsidR="00035444" w:rsidRPr="00035444" w:rsidRDefault="00035444" w:rsidP="00035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– 10,0 тыс. рублей</w:t>
            </w:r>
          </w:p>
          <w:p w:rsidR="00035444" w:rsidRPr="00035444" w:rsidRDefault="00035444" w:rsidP="00035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–</w:t>
            </w:r>
            <w:r w:rsidR="00F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 тыс. рублей</w:t>
            </w:r>
          </w:p>
          <w:p w:rsidR="00035444" w:rsidRPr="00035444" w:rsidRDefault="00035444" w:rsidP="00035444">
            <w:pPr>
              <w:widowControl w:val="0"/>
              <w:tabs>
                <w:tab w:val="left" w:pos="22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– 10,0 тыс. рублей</w:t>
            </w:r>
          </w:p>
          <w:p w:rsidR="00035444" w:rsidRPr="00035444" w:rsidRDefault="00035444" w:rsidP="00035444">
            <w:pPr>
              <w:widowControl w:val="0"/>
              <w:tabs>
                <w:tab w:val="left" w:pos="22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– 10,0 тыс. рублей</w:t>
            </w:r>
          </w:p>
          <w:p w:rsidR="00035444" w:rsidRPr="00035444" w:rsidRDefault="00035444" w:rsidP="00035444">
            <w:pPr>
              <w:widowControl w:val="0"/>
              <w:tabs>
                <w:tab w:val="left" w:pos="22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– 10,0 тыс. рублей</w:t>
            </w: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035444" w:rsidRPr="00035444" w:rsidRDefault="00035444" w:rsidP="00035444">
            <w:pPr>
              <w:widowControl w:val="0"/>
              <w:tabs>
                <w:tab w:val="left" w:pos="22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Объемы бюджетных ассигнований для реализации подпрограммы 3 «Социальная поддержка муниципальных служащих, вышедших на пенсию или получающих пенсию за выслугу лет» составляют – </w:t>
            </w:r>
            <w:r w:rsidR="00E16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CE2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E2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967</w:t>
            </w:r>
            <w:r w:rsidR="00E16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CE2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рублей, в том числе:</w:t>
            </w:r>
          </w:p>
          <w:p w:rsidR="00035444" w:rsidRPr="00035444" w:rsidRDefault="00035444" w:rsidP="00035444">
            <w:pPr>
              <w:widowControl w:val="0"/>
              <w:tabs>
                <w:tab w:val="left" w:pos="22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2021 – 7</w:t>
            </w:r>
            <w:r w:rsidR="00F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790,1 тыс. рублей</w:t>
            </w:r>
          </w:p>
          <w:p w:rsidR="00035444" w:rsidRPr="00035444" w:rsidRDefault="00035444" w:rsidP="00035444">
            <w:pPr>
              <w:widowControl w:val="0"/>
              <w:tabs>
                <w:tab w:val="left" w:pos="22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2022 – </w:t>
            </w:r>
            <w:r w:rsidR="00CD4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F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D4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357,1</w:t>
            </w:r>
            <w:r w:rsidR="005E4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</w:t>
            </w:r>
          </w:p>
          <w:p w:rsidR="00035444" w:rsidRPr="00035444" w:rsidRDefault="00035444" w:rsidP="00035444">
            <w:pPr>
              <w:widowControl w:val="0"/>
              <w:tabs>
                <w:tab w:val="left" w:pos="22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2023 – </w:t>
            </w:r>
            <w:r w:rsidR="00B82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F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E2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</w:t>
            </w:r>
            <w:r w:rsidR="00E16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CE2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</w:t>
            </w:r>
          </w:p>
          <w:p w:rsidR="00035444" w:rsidRPr="00035444" w:rsidRDefault="00035444" w:rsidP="00035444">
            <w:pPr>
              <w:widowControl w:val="0"/>
              <w:tabs>
                <w:tab w:val="left" w:pos="22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2024 – </w:t>
            </w:r>
            <w:r w:rsidR="00CE2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F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E2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16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</w:t>
            </w:r>
            <w:r w:rsidR="00CE2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</w:t>
            </w:r>
          </w:p>
          <w:p w:rsidR="00035444" w:rsidRPr="00035444" w:rsidRDefault="00035444" w:rsidP="00035444">
            <w:pPr>
              <w:widowControl w:val="0"/>
              <w:tabs>
                <w:tab w:val="left" w:pos="22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2025 – </w:t>
            </w:r>
            <w:r w:rsidR="00E16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F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16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836,7</w:t>
            </w: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</w:t>
            </w:r>
          </w:p>
          <w:p w:rsidR="00035444" w:rsidRPr="00035444" w:rsidRDefault="00035444" w:rsidP="000354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2026 – 6</w:t>
            </w:r>
            <w:r w:rsidR="00F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311,8 тыс. рублей</w:t>
            </w:r>
          </w:p>
        </w:tc>
      </w:tr>
    </w:tbl>
    <w:p w:rsidR="00035444" w:rsidRPr="00AC634C" w:rsidRDefault="00035444" w:rsidP="00AC634C">
      <w:pPr>
        <w:spacing w:after="0" w:line="240" w:lineRule="auto"/>
        <w:ind w:right="-56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44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»</w:t>
      </w:r>
    </w:p>
    <w:p w:rsidR="00DE45F8" w:rsidRDefault="00035444" w:rsidP="001925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192518" w:rsidRPr="00192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 В разделе </w:t>
      </w:r>
      <w:r w:rsidR="00DE2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192518" w:rsidRPr="00192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DE2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</w:t>
      </w:r>
      <w:proofErr w:type="gramStart"/>
      <w:r w:rsidR="00DE2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кст</w:t>
      </w:r>
      <w:r w:rsidR="00192518" w:rsidRPr="00192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</w:t>
      </w:r>
      <w:proofErr w:type="gramEnd"/>
      <w:r w:rsidR="00192518" w:rsidRPr="00192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ограммы»</w:t>
      </w:r>
      <w:r w:rsidR="00DE45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192518" w:rsidRPr="00DE45F8" w:rsidRDefault="00DE45F8" w:rsidP="00DE45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 В подразделе</w:t>
      </w:r>
      <w:r w:rsidR="000354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2.</w:t>
      </w:r>
      <w:r w:rsidR="003342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DE2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таблицу </w:t>
      </w:r>
      <w:r w:rsidR="00CD40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192518" w:rsidRPr="00192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следующей редакции</w:t>
      </w:r>
      <w:r w:rsidR="00192518" w:rsidRPr="00192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2518" w:rsidRPr="00192518" w:rsidRDefault="00192518" w:rsidP="003C48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192518" w:rsidRPr="00192518" w:rsidSect="0015664E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25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«Таблица 1. Перечень основных мероприятий программы</w:t>
      </w:r>
      <w:r w:rsidRPr="00192518">
        <w:rPr>
          <w:rFonts w:ascii="Times New Roman" w:eastAsia="Calibri" w:hAnsi="Times New Roman" w:cs="Times New Roman"/>
          <w:b/>
          <w:sz w:val="24"/>
          <w:szCs w:val="24"/>
        </w:rPr>
        <w:t xml:space="preserve"> «Социальная поддержка граждан городского округа Воротынский Нижегородской области»</w:t>
      </w:r>
    </w:p>
    <w:p w:rsidR="003363C8" w:rsidRPr="003363C8" w:rsidRDefault="003363C8" w:rsidP="003363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19" w:type="pct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181"/>
        <w:gridCol w:w="285"/>
        <w:gridCol w:w="1281"/>
        <w:gridCol w:w="1134"/>
        <w:gridCol w:w="2833"/>
        <w:gridCol w:w="852"/>
        <w:gridCol w:w="849"/>
        <w:gridCol w:w="852"/>
        <w:gridCol w:w="849"/>
        <w:gridCol w:w="852"/>
        <w:gridCol w:w="849"/>
        <w:gridCol w:w="876"/>
      </w:tblGrid>
      <w:tr w:rsidR="003363C8" w:rsidRPr="003363C8" w:rsidTr="003363C8">
        <w:tc>
          <w:tcPr>
            <w:tcW w:w="10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53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Категория расходов (капвложения, прочие расходы)</w:t>
            </w:r>
          </w:p>
        </w:tc>
        <w:tc>
          <w:tcPr>
            <w:tcW w:w="3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Сроки  исполнения </w:t>
            </w:r>
          </w:p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(год)</w:t>
            </w:r>
          </w:p>
        </w:tc>
        <w:tc>
          <w:tcPr>
            <w:tcW w:w="9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Исполнители мероприятий</w:t>
            </w:r>
          </w:p>
        </w:tc>
        <w:tc>
          <w:tcPr>
            <w:tcW w:w="203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финансирования (по годам) за счет средств бюджета городского округа Воротынский, тыс. руб.</w:t>
            </w:r>
          </w:p>
        </w:tc>
      </w:tr>
      <w:tr w:rsidR="003363C8" w:rsidRPr="003363C8" w:rsidTr="003363C8">
        <w:trPr>
          <w:trHeight w:val="423"/>
        </w:trPr>
        <w:tc>
          <w:tcPr>
            <w:tcW w:w="10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 год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</w:tr>
      <w:tr w:rsidR="003363C8" w:rsidRPr="003363C8" w:rsidTr="003363C8">
        <w:tc>
          <w:tcPr>
            <w:tcW w:w="2965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Цели Программы: </w:t>
            </w:r>
          </w:p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Повышение уровня и качества жизни пожилых граждан, инвалидов, семей с детьми, иных категорий населения городского округа Воротынский Нижегородской области;</w:t>
            </w:r>
          </w:p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Повышение качества и доступности предоставления социальных услуг отдельным категориям граждан городского округа Воротынский Нижегородской области,</w:t>
            </w:r>
          </w:p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Повышение уровня и качества жизни муниципальных служащих городского округа Воротынский Нижегородской области, вышедших на пенсию.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591,2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8F6F23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153,1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CE2CF1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8 850,7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CE2CF1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6 612,7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4E26CD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232,3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887,9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CE2CF1" w:rsidP="00B82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46 327,9</w:t>
            </w:r>
          </w:p>
        </w:tc>
      </w:tr>
      <w:tr w:rsidR="003363C8" w:rsidRPr="003363C8" w:rsidTr="003363C8">
        <w:trPr>
          <w:trHeight w:val="391"/>
        </w:trPr>
        <w:tc>
          <w:tcPr>
            <w:tcW w:w="2965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Подпрограмма 1«Социальная поддержка отдельных категорий граждан городского округа Воротынский Нижегородской области»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791,1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8F6F23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786,0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385,6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385,6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4E26CD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385,6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566,1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4E26CD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</w:tr>
      <w:tr w:rsidR="003363C8" w:rsidRPr="003363C8" w:rsidTr="003363C8">
        <w:trPr>
          <w:trHeight w:val="1280"/>
        </w:trPr>
        <w:tc>
          <w:tcPr>
            <w:tcW w:w="117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</w:t>
            </w:r>
            <w:r w:rsidRPr="003363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Оплата услуг районной организации ветеранов войны, труда, Вооруженных сил и правоохранительных органов по организации и проведению мероприятий с гражданами округа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 – 2026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городского округа Воротынский Нижегородской области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183,0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098,0</w:t>
            </w:r>
          </w:p>
        </w:tc>
      </w:tr>
      <w:tr w:rsidR="003363C8" w:rsidRPr="003363C8" w:rsidTr="003363C8">
        <w:trPr>
          <w:trHeight w:val="1813"/>
        </w:trPr>
        <w:tc>
          <w:tcPr>
            <w:tcW w:w="117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1.2. </w:t>
            </w:r>
            <w:r w:rsidRPr="003363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Ежемесячная социальная денежная выплата гражданам, удостоенным почетных званий «Почетный гражданин городского округа Воротынский», «Почетный гражданин Воротынского района», «Почетный гражданин Воротынского муниципального района»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 – 2026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городского округа Воротынский Нижегородской области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516,0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936,0</w:t>
            </w:r>
          </w:p>
        </w:tc>
      </w:tr>
      <w:tr w:rsidR="003363C8" w:rsidRPr="003363C8" w:rsidTr="003363C8">
        <w:trPr>
          <w:trHeight w:val="15"/>
        </w:trPr>
        <w:tc>
          <w:tcPr>
            <w:tcW w:w="117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1.3. Ежемесячная денежная выплата гражданам, имеющим звание «Почетный гражданин </w:t>
            </w:r>
            <w:proofErr w:type="spellStart"/>
            <w:r w:rsidRPr="003363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р.п</w:t>
            </w:r>
            <w:proofErr w:type="gramStart"/>
            <w:r w:rsidRPr="003363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.В</w:t>
            </w:r>
            <w:proofErr w:type="gramEnd"/>
            <w:r w:rsidRPr="003363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оротынец</w:t>
            </w:r>
            <w:proofErr w:type="spellEnd"/>
            <w:r w:rsidRPr="003363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2021 - 2026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городского округа Воротынский Нижегородской области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10,5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34,5</w:t>
            </w:r>
          </w:p>
        </w:tc>
      </w:tr>
      <w:tr w:rsidR="003363C8" w:rsidRPr="003363C8" w:rsidTr="003363C8">
        <w:trPr>
          <w:trHeight w:val="715"/>
        </w:trPr>
        <w:tc>
          <w:tcPr>
            <w:tcW w:w="1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1.4. Материальная помощь малоимущим гражданам при газификации домовладений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2021 - 2026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по строительству, архитектуре и ЖКХ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8F6F23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4E26CD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  <w:r w:rsidR="003363C8"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360,0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4E26CD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975,0</w:t>
            </w:r>
          </w:p>
        </w:tc>
      </w:tr>
      <w:tr w:rsidR="003363C8" w:rsidRPr="003363C8" w:rsidTr="003363C8">
        <w:tc>
          <w:tcPr>
            <w:tcW w:w="1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1.5.Организация подписки на СМИ для граждан пожилого возраста и граждан, находящихся в социально опасном положении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2021 - 2026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городского округа Воротынский Нижегородской области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78,0</w:t>
            </w:r>
          </w:p>
        </w:tc>
      </w:tr>
      <w:tr w:rsidR="003363C8" w:rsidRPr="003363C8" w:rsidTr="003363C8">
        <w:tc>
          <w:tcPr>
            <w:tcW w:w="117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1.6.Организация мероприятий по оформлению «Доски Почета», приобретению почетных знаков, бланков и удостоверений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2021 - 2026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городского округа Воротынский Нижегородской области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10,1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10,1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10,1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10,1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60,6</w:t>
            </w:r>
          </w:p>
        </w:tc>
      </w:tr>
      <w:tr w:rsidR="003363C8" w:rsidRPr="003363C8" w:rsidTr="003363C8">
        <w:tc>
          <w:tcPr>
            <w:tcW w:w="117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1.7.Социальная выплата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расходы 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2021-2026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по строительству, архитектуре и ЖКХ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29,4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29,5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29,5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4E26CD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29,5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4E26CD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117,9</w:t>
            </w:r>
          </w:p>
        </w:tc>
      </w:tr>
      <w:tr w:rsidR="003363C8" w:rsidRPr="003363C8" w:rsidTr="003363C8">
        <w:tc>
          <w:tcPr>
            <w:tcW w:w="2965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Подпрограмма 2 «Старшее поколение»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</w:tr>
      <w:tr w:rsidR="003363C8" w:rsidRPr="003363C8" w:rsidTr="003363C8">
        <w:tc>
          <w:tcPr>
            <w:tcW w:w="10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 Декада пожилых людей и инвалидов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2021 - 2026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городского округа Воротынский Нижегородской области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</w:tr>
      <w:tr w:rsidR="003363C8" w:rsidRPr="003363C8" w:rsidTr="003363C8">
        <w:trPr>
          <w:trHeight w:val="555"/>
        </w:trPr>
        <w:tc>
          <w:tcPr>
            <w:tcW w:w="2965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Подпрограмма 3«Социальная поддержка муниципальных служащих, вышедших на пенсию или получающих пенсию за выслугу лет»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790,1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9664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357,1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B8249F" w:rsidP="00CE2C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F853D8" w:rsidRP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CE2C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455</w:t>
            </w:r>
            <w:r w:rsidR="00F853D8" w:rsidRP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CE2C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CE2CF1" w:rsidP="009664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6 217,1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F853D8" w:rsidP="009664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6 836,7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9664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311,8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F853D8" w:rsidP="00CE2C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CE2C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CE2C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967</w:t>
            </w:r>
            <w:r w:rsidRP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CE2C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CE2CF1" w:rsidRPr="003363C8" w:rsidTr="003363C8">
        <w:trPr>
          <w:trHeight w:val="596"/>
        </w:trPr>
        <w:tc>
          <w:tcPr>
            <w:tcW w:w="10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CF1" w:rsidRPr="003363C8" w:rsidRDefault="00CE2CF1" w:rsidP="003363C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 Ежемесячная доплата к пенсиям муниципальным служащим городского округа Воротынский Нижегородской области, вышедшим на пенсию или получающих пенсию за выслугу лет.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CF1" w:rsidRPr="003363C8" w:rsidRDefault="00CE2CF1" w:rsidP="003363C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CF1" w:rsidRPr="003363C8" w:rsidRDefault="00CE2CF1" w:rsidP="003363C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2021 - 2026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CF1" w:rsidRPr="003363C8" w:rsidRDefault="00CE2CF1" w:rsidP="003363C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городского округа Воротынский Нижегородской области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CF1" w:rsidRPr="003363C8" w:rsidRDefault="00CE2CF1" w:rsidP="003363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790,1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CF1" w:rsidRPr="003363C8" w:rsidRDefault="00CE2CF1" w:rsidP="003363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7 357,1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CF1" w:rsidRPr="003363C8" w:rsidRDefault="00CE2CF1" w:rsidP="00C27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455</w:t>
            </w:r>
            <w:r w:rsidRP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CF1" w:rsidRPr="003363C8" w:rsidRDefault="00CE2CF1" w:rsidP="00C27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6 217,1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CF1" w:rsidRPr="003363C8" w:rsidRDefault="00CE2CF1" w:rsidP="00C27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6 836,7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CF1" w:rsidRPr="003363C8" w:rsidRDefault="00CE2CF1" w:rsidP="00C27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311,8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CF1" w:rsidRPr="003363C8" w:rsidRDefault="00CE2CF1" w:rsidP="00C27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967</w:t>
            </w:r>
            <w:r w:rsidRP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</w:tbl>
    <w:p w:rsidR="00577CAC" w:rsidRDefault="00192518" w:rsidP="004A171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51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4A1710" w:rsidRDefault="004A1710" w:rsidP="000243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43C8" w:rsidRDefault="000243C8" w:rsidP="000243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43C8" w:rsidRDefault="000243C8" w:rsidP="003363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43C8" w:rsidRPr="004A1710" w:rsidRDefault="000243C8" w:rsidP="000243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2518" w:rsidRPr="00192518" w:rsidRDefault="00DE45F8" w:rsidP="001925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</w:t>
      </w:r>
      <w:r w:rsidR="00C26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192518" w:rsidRPr="00192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 подразделе 2.7. таблицу 4 изложить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следующей</w:t>
      </w:r>
      <w:r w:rsidR="00192518" w:rsidRPr="00192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редакции:</w:t>
      </w:r>
    </w:p>
    <w:p w:rsidR="00192518" w:rsidRPr="00192518" w:rsidRDefault="00192518" w:rsidP="00192518">
      <w:pPr>
        <w:widowControl w:val="0"/>
        <w:shd w:val="clear" w:color="auto" w:fill="FFFFFF"/>
        <w:suppressAutoHyphens/>
        <w:spacing w:after="0" w:line="240" w:lineRule="auto"/>
        <w:rPr>
          <w:rFonts w:ascii="Times New Roman" w:eastAsia="Droid Sans Fallback" w:hAnsi="Times New Roman" w:cs="Times New Roman"/>
          <w:b/>
          <w:kern w:val="1"/>
          <w:sz w:val="24"/>
          <w:szCs w:val="24"/>
          <w:lang w:eastAsia="zh-CN" w:bidi="hi-IN"/>
        </w:rPr>
      </w:pPr>
    </w:p>
    <w:p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92518">
        <w:rPr>
          <w:rFonts w:ascii="Times New Roman" w:eastAsia="Calibri" w:hAnsi="Times New Roman" w:cs="Times New Roman"/>
          <w:b/>
          <w:sz w:val="24"/>
          <w:szCs w:val="24"/>
        </w:rPr>
        <w:t>«Таблица 4. Ресурсное обеспечение реализации Программы за счет средств бюджета городского округа Воротынский</w:t>
      </w:r>
    </w:p>
    <w:p w:rsidR="00192518" w:rsidRPr="004A1710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084"/>
        <w:gridCol w:w="1617"/>
        <w:gridCol w:w="4069"/>
        <w:gridCol w:w="1133"/>
        <w:gridCol w:w="1133"/>
        <w:gridCol w:w="1133"/>
        <w:gridCol w:w="1275"/>
        <w:gridCol w:w="1133"/>
        <w:gridCol w:w="1133"/>
        <w:gridCol w:w="1076"/>
      </w:tblGrid>
      <w:tr w:rsidR="00192518" w:rsidRPr="00192518" w:rsidTr="00192518">
        <w:trPr>
          <w:trHeight w:val="938"/>
        </w:trPr>
        <w:tc>
          <w:tcPr>
            <w:tcW w:w="36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Статус</w:t>
            </w:r>
          </w:p>
        </w:tc>
        <w:tc>
          <w:tcPr>
            <w:tcW w:w="54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муниципальной программы</w:t>
            </w:r>
          </w:p>
        </w:tc>
        <w:tc>
          <w:tcPr>
            <w:tcW w:w="137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Ответственный исполнитель, соисполнители</w:t>
            </w:r>
          </w:p>
        </w:tc>
        <w:tc>
          <w:tcPr>
            <w:tcW w:w="2711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финансирования (по годам) за счет средств бюджета городского округа Воротынский (тыс. руб.)</w:t>
            </w:r>
          </w:p>
        </w:tc>
      </w:tr>
      <w:tr w:rsidR="00192518" w:rsidRPr="00192518" w:rsidTr="00192518">
        <w:trPr>
          <w:trHeight w:val="322"/>
        </w:trPr>
        <w:tc>
          <w:tcPr>
            <w:tcW w:w="36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38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38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43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383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383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364" w:type="pc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</w:tr>
      <w:tr w:rsidR="00192518" w:rsidRPr="00192518" w:rsidTr="00192518">
        <w:trPr>
          <w:trHeight w:val="322"/>
        </w:trPr>
        <w:tc>
          <w:tcPr>
            <w:tcW w:w="36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4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7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364" w:type="pct"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192518" w:rsidRPr="00192518" w:rsidTr="00192518">
        <w:trPr>
          <w:trHeight w:val="300"/>
        </w:trPr>
        <w:tc>
          <w:tcPr>
            <w:tcW w:w="3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192518" w:rsidRPr="00192518" w:rsidTr="00192518">
        <w:trPr>
          <w:trHeight w:val="372"/>
        </w:trPr>
        <w:tc>
          <w:tcPr>
            <w:tcW w:w="913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Муниципальная программа </w:t>
            </w:r>
            <w:r w:rsidRPr="0019251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«Социальная поддержка граждан городского округа Воротынский Нижегородской области»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  <w:p w:rsidR="00250C26" w:rsidRPr="00192518" w:rsidRDefault="00250C26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Default="00577CAC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591,2</w:t>
            </w:r>
          </w:p>
          <w:p w:rsidR="00250C26" w:rsidRPr="003334E6" w:rsidRDefault="00250C26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Default="008F6F23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153,1</w:t>
            </w:r>
          </w:p>
          <w:p w:rsidR="00250C26" w:rsidRPr="003334E6" w:rsidRDefault="00250C26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Default="00E22506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8 850,7</w:t>
            </w:r>
          </w:p>
          <w:p w:rsidR="00250C26" w:rsidRPr="003334E6" w:rsidRDefault="00250C26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Default="00E22506" w:rsidP="00C87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6 612,7</w:t>
            </w:r>
          </w:p>
          <w:p w:rsidR="00250C26" w:rsidRPr="003334E6" w:rsidRDefault="00250C26" w:rsidP="00C87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Default="00F4387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232,3</w:t>
            </w:r>
          </w:p>
          <w:p w:rsidR="00250C26" w:rsidRPr="003334E6" w:rsidRDefault="00250C26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Default="007A3365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887</w:t>
            </w:r>
            <w:r w:rsidR="00192518"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,9</w:t>
            </w:r>
          </w:p>
          <w:p w:rsidR="00250C26" w:rsidRPr="003334E6" w:rsidRDefault="00250C26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Default="00F43878" w:rsidP="00C87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E225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E225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E225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  <w:p w:rsidR="00250C26" w:rsidRPr="003334E6" w:rsidRDefault="00250C26" w:rsidP="00C87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2518" w:rsidRPr="00192518" w:rsidTr="00192518">
        <w:trPr>
          <w:trHeight w:val="698"/>
        </w:trPr>
        <w:tc>
          <w:tcPr>
            <w:tcW w:w="913" w:type="pct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городского округа Воротынский Нижегородской области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3334E6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546,2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3334E6" w:rsidRDefault="003363C8" w:rsidP="007A3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003,7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3334E6" w:rsidRDefault="00260F80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8 671,2</w:t>
            </w:r>
            <w:r w:rsidR="00F438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3334E6" w:rsidRDefault="00260F80" w:rsidP="0026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433</w:t>
            </w:r>
            <w:r w:rsidR="00F438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92518" w:rsidRPr="003334E6" w:rsidRDefault="00F43878" w:rsidP="007A3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052,8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92518" w:rsidRPr="003334E6" w:rsidRDefault="007A3365" w:rsidP="007A3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527</w:t>
            </w:r>
            <w:r w:rsidR="00192518"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,9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92518" w:rsidRPr="003334E6" w:rsidRDefault="00F43878" w:rsidP="0026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260F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260F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260F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192518" w:rsidRPr="00192518" w:rsidTr="00192518">
        <w:trPr>
          <w:trHeight w:val="820"/>
        </w:trPr>
        <w:tc>
          <w:tcPr>
            <w:tcW w:w="913" w:type="pct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7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по строительству, архитектуре и ЖКХ администрации городского округа Воротынский Нижегородской области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3334E6" w:rsidRDefault="00577CAC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3334E6" w:rsidRDefault="008F6F23" w:rsidP="0053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149,4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3334E6" w:rsidRDefault="00347764" w:rsidP="00F0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</w:t>
            </w:r>
            <w:r w:rsidR="002C7BB3"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,5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3334E6" w:rsidRDefault="00347764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</w:t>
            </w:r>
            <w:r w:rsidR="002C7BB3"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,5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92518" w:rsidRPr="003334E6" w:rsidRDefault="00F4387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179,5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92518" w:rsidRPr="003334E6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360,0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92518" w:rsidRPr="003334E6" w:rsidRDefault="00F43878" w:rsidP="0053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092,9</w:t>
            </w:r>
          </w:p>
        </w:tc>
      </w:tr>
      <w:tr w:rsidR="00192518" w:rsidRPr="00347764" w:rsidTr="00192518">
        <w:trPr>
          <w:trHeight w:val="505"/>
        </w:trPr>
        <w:tc>
          <w:tcPr>
            <w:tcW w:w="913" w:type="pct"/>
            <w:gridSpan w:val="2"/>
            <w:vMerge w:val="restart"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Подпрограмма 1«Социальная поддержка отдельных категорий граждан городского округа Воротынский Нижегородской области»</w:t>
            </w:r>
          </w:p>
        </w:tc>
        <w:tc>
          <w:tcPr>
            <w:tcW w:w="137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3334E6" w:rsidRDefault="00577CAC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791,1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3334E6" w:rsidRDefault="008F6F23" w:rsidP="007A3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786,0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3334E6" w:rsidRDefault="007A3365" w:rsidP="007A3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385,6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3334E6" w:rsidRDefault="007A3365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385</w:t>
            </w:r>
            <w:r w:rsidR="00113FDD"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,6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92518" w:rsidRPr="003334E6" w:rsidRDefault="00F43878" w:rsidP="007A3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385,6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92518" w:rsidRPr="003334E6" w:rsidRDefault="007A3365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  <w:r w:rsidR="00192518"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6,1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92518" w:rsidRPr="003334E6" w:rsidRDefault="00F43878" w:rsidP="007A3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</w:tr>
      <w:tr w:rsidR="00192518" w:rsidRPr="00192518" w:rsidTr="00192518">
        <w:trPr>
          <w:trHeight w:val="697"/>
        </w:trPr>
        <w:tc>
          <w:tcPr>
            <w:tcW w:w="913" w:type="pct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7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городского округа Воротынский Нижегородской области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3334E6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746,1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3334E6" w:rsidRDefault="007A3365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636,6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3334E6" w:rsidRDefault="007A3365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</w:t>
            </w:r>
            <w:r w:rsidR="00107CC7"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,1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3334E6" w:rsidRDefault="007A3365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</w:t>
            </w:r>
            <w:r w:rsidR="00107CC7"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,1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92518" w:rsidRPr="003334E6" w:rsidRDefault="007A3365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</w:t>
            </w:r>
            <w:r w:rsidR="00192518"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,1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92518" w:rsidRPr="003334E6" w:rsidRDefault="007A3365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</w:t>
            </w:r>
            <w:r w:rsidR="00192518"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,1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92518" w:rsidRPr="003334E6" w:rsidRDefault="007A3365" w:rsidP="007A3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207,1</w:t>
            </w:r>
          </w:p>
        </w:tc>
      </w:tr>
      <w:tr w:rsidR="00192518" w:rsidRPr="00192518" w:rsidTr="00192518">
        <w:trPr>
          <w:trHeight w:val="551"/>
        </w:trPr>
        <w:tc>
          <w:tcPr>
            <w:tcW w:w="913" w:type="pct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7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по строительству, архитектуре и ЖКХ администрации городского округа Воротынский Нижегородской области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3334E6" w:rsidRDefault="00625446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3334E6" w:rsidRDefault="008F6F23" w:rsidP="0053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149,4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3334E6" w:rsidRDefault="00347764" w:rsidP="00113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</w:t>
            </w:r>
            <w:r w:rsidR="002C7BB3"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,5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3334E6" w:rsidRDefault="00347764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</w:t>
            </w:r>
            <w:r w:rsidR="002C7BB3"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,5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92518" w:rsidRPr="003334E6" w:rsidRDefault="00F4387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179,5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92518" w:rsidRPr="003334E6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360,0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92518" w:rsidRPr="003334E6" w:rsidRDefault="00F43878" w:rsidP="0053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092,9</w:t>
            </w:r>
          </w:p>
        </w:tc>
      </w:tr>
      <w:tr w:rsidR="00192518" w:rsidRPr="00192518" w:rsidTr="00192518">
        <w:trPr>
          <w:trHeight w:val="551"/>
        </w:trPr>
        <w:tc>
          <w:tcPr>
            <w:tcW w:w="913" w:type="pct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Подпрограмма 2 «Старшее поколение»</w:t>
            </w:r>
          </w:p>
        </w:tc>
        <w:tc>
          <w:tcPr>
            <w:tcW w:w="137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</w:tr>
      <w:tr w:rsidR="00192518" w:rsidRPr="00192518" w:rsidTr="00192518">
        <w:trPr>
          <w:trHeight w:val="551"/>
        </w:trPr>
        <w:tc>
          <w:tcPr>
            <w:tcW w:w="913" w:type="pct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7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городского округа Воротынский Нижегородской области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</w:tr>
      <w:tr w:rsidR="00192518" w:rsidRPr="00192518" w:rsidTr="00192518">
        <w:trPr>
          <w:trHeight w:val="551"/>
        </w:trPr>
        <w:tc>
          <w:tcPr>
            <w:tcW w:w="91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Подпрограмма 3 «Социальная поддержка муниципальных служащих, вышедших на пенсию или получающих пенсию за выслугу лет»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790,1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3363C8" w:rsidP="0053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357,1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B8249F" w:rsidP="0026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260F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  <w:r w:rsidR="00F43878" w:rsidRPr="00F438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</w:t>
            </w:r>
            <w:r w:rsidR="00260F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260F80" w:rsidP="0026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F438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92518" w:rsidRPr="00192518" w:rsidRDefault="00F4387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836,7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311,8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92518" w:rsidRPr="00192518" w:rsidRDefault="00F43878" w:rsidP="0026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260F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260F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260F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260F80" w:rsidRPr="00192518" w:rsidTr="00192518">
        <w:trPr>
          <w:trHeight w:val="551"/>
        </w:trPr>
        <w:tc>
          <w:tcPr>
            <w:tcW w:w="9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F80" w:rsidRPr="00192518" w:rsidRDefault="00260F80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0F80" w:rsidRPr="00192518" w:rsidRDefault="00260F80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городского округа Воротынский Нижегородской области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0F80" w:rsidRPr="00192518" w:rsidRDefault="00260F80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790,1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0F80" w:rsidRPr="00192518" w:rsidRDefault="00260F80" w:rsidP="00966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7 357,1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0F80" w:rsidRPr="00192518" w:rsidRDefault="00260F80" w:rsidP="00C27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8 45</w:t>
            </w:r>
            <w:r w:rsidRPr="00F438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0F80" w:rsidRPr="00192518" w:rsidRDefault="00260F80" w:rsidP="00C27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6 217,1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0F80" w:rsidRPr="00192518" w:rsidRDefault="00260F80" w:rsidP="00C27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6 836,7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0F80" w:rsidRPr="00192518" w:rsidRDefault="00260F80" w:rsidP="00C27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311,8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0F80" w:rsidRPr="00192518" w:rsidRDefault="00260F80" w:rsidP="00C27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42 967,9</w:t>
            </w:r>
          </w:p>
        </w:tc>
      </w:tr>
    </w:tbl>
    <w:p w:rsidR="00192518" w:rsidRPr="00192518" w:rsidRDefault="00192518" w:rsidP="0019251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51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192518" w:rsidRPr="00192518" w:rsidRDefault="00192518" w:rsidP="00192518">
      <w:pPr>
        <w:widowControl w:val="0"/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2518" w:rsidRPr="00192518" w:rsidRDefault="00DE45F8" w:rsidP="001925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</w:t>
      </w:r>
      <w:r w:rsidR="00C26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192518" w:rsidRPr="00192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 подразделе 2.8. таблицу 5 изложить в </w:t>
      </w:r>
      <w:r w:rsidR="00BC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следующей</w:t>
      </w:r>
      <w:r w:rsidR="00192518" w:rsidRPr="00192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редакции:</w:t>
      </w:r>
    </w:p>
    <w:p w:rsidR="00192518" w:rsidRPr="00192518" w:rsidRDefault="00192518" w:rsidP="00192518">
      <w:pPr>
        <w:widowControl w:val="0"/>
        <w:tabs>
          <w:tab w:val="left" w:pos="195"/>
        </w:tabs>
        <w:autoSpaceDE w:val="0"/>
        <w:autoSpaceDN w:val="0"/>
        <w:adjustRightInd w:val="0"/>
        <w:spacing w:after="0" w:line="240" w:lineRule="auto"/>
        <w:rPr>
          <w:rFonts w:ascii="Times New Roman" w:eastAsia="Droid Sans Fallback" w:hAnsi="Times New Roman" w:cs="Times New Roman"/>
          <w:b/>
          <w:kern w:val="1"/>
          <w:sz w:val="24"/>
          <w:szCs w:val="24"/>
          <w:lang w:eastAsia="zh-CN" w:bidi="hi-IN"/>
        </w:rPr>
      </w:pPr>
    </w:p>
    <w:p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92518">
        <w:rPr>
          <w:rFonts w:ascii="Times New Roman" w:eastAsia="Calibri" w:hAnsi="Times New Roman" w:cs="Times New Roman"/>
          <w:b/>
          <w:sz w:val="24"/>
          <w:szCs w:val="24"/>
        </w:rPr>
        <w:t>«Таблица 5. Прогнозная оценка расходов на реализацию Программы за счет всех источников</w:t>
      </w:r>
    </w:p>
    <w:p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tblpX="93" w:tblpY="1"/>
        <w:tblOverlap w:val="never"/>
        <w:tblW w:w="14850" w:type="dxa"/>
        <w:tblLook w:val="04A0" w:firstRow="1" w:lastRow="0" w:firstColumn="1" w:lastColumn="0" w:noHBand="0" w:noVBand="1"/>
      </w:tblPr>
      <w:tblGrid>
        <w:gridCol w:w="1846"/>
        <w:gridCol w:w="3082"/>
        <w:gridCol w:w="2540"/>
        <w:gridCol w:w="1145"/>
        <w:gridCol w:w="993"/>
        <w:gridCol w:w="992"/>
        <w:gridCol w:w="992"/>
        <w:gridCol w:w="992"/>
        <w:gridCol w:w="993"/>
        <w:gridCol w:w="1275"/>
      </w:tblGrid>
      <w:tr w:rsidR="006E07D4" w:rsidRPr="00192518" w:rsidTr="00192518">
        <w:trPr>
          <w:trHeight w:val="323"/>
          <w:tblHeader/>
        </w:trPr>
        <w:tc>
          <w:tcPr>
            <w:tcW w:w="184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Статус</w:t>
            </w:r>
          </w:p>
        </w:tc>
        <w:tc>
          <w:tcPr>
            <w:tcW w:w="30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5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738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Оценка расходов (тыс. руб.)</w:t>
            </w:r>
          </w:p>
        </w:tc>
      </w:tr>
      <w:tr w:rsidR="006E07D4" w:rsidRPr="00192518" w:rsidTr="00192518">
        <w:trPr>
          <w:trHeight w:val="664"/>
          <w:tblHeader/>
        </w:trPr>
        <w:tc>
          <w:tcPr>
            <w:tcW w:w="18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2518" w:rsidRPr="00192518" w:rsidRDefault="00192518" w:rsidP="00192518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</w:tr>
      <w:tr w:rsidR="006E07D4" w:rsidRPr="00192518" w:rsidTr="00192518">
        <w:trPr>
          <w:trHeight w:val="322"/>
          <w:tblHeader/>
        </w:trPr>
        <w:tc>
          <w:tcPr>
            <w:tcW w:w="18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07D4" w:rsidRPr="00192518" w:rsidTr="00192518">
        <w:trPr>
          <w:trHeight w:val="289"/>
          <w:tblHeader/>
        </w:trPr>
        <w:tc>
          <w:tcPr>
            <w:tcW w:w="1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6E07D4" w:rsidRPr="00192518" w:rsidTr="00192518">
        <w:trPr>
          <w:trHeight w:val="443"/>
        </w:trPr>
        <w:tc>
          <w:tcPr>
            <w:tcW w:w="492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«Социальная поддержка граждан городского округа Воротынский Нижегородской области»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2518" w:rsidRPr="00347764" w:rsidRDefault="00044D7F" w:rsidP="0019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77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477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2518" w:rsidRPr="00347764" w:rsidRDefault="008F6F23" w:rsidP="00E41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E413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2518" w:rsidRPr="00347764" w:rsidRDefault="00260F80" w:rsidP="00260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3B76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</w:t>
            </w:r>
            <w:r w:rsidR="003B76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2518" w:rsidRPr="00347764" w:rsidRDefault="00260F80" w:rsidP="00260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3B76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730</w:t>
            </w:r>
            <w:r w:rsid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92518" w:rsidRPr="00347764" w:rsidRDefault="00F43878" w:rsidP="003B7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B76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92518" w:rsidRPr="00347764" w:rsidRDefault="007A3365" w:rsidP="007A3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887</w:t>
            </w:r>
            <w:r w:rsidR="00192518" w:rsidRPr="003477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92518" w:rsidRPr="00347764" w:rsidRDefault="00F853D8" w:rsidP="00260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260F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6 799,4</w:t>
            </w:r>
          </w:p>
        </w:tc>
      </w:tr>
      <w:tr w:rsidR="006E07D4" w:rsidRPr="00192518" w:rsidTr="00192518">
        <w:trPr>
          <w:trHeight w:val="529"/>
        </w:trPr>
        <w:tc>
          <w:tcPr>
            <w:tcW w:w="492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бюджета городского округа Воротынский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2518" w:rsidRPr="003334E6" w:rsidRDefault="00192518" w:rsidP="0019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2518" w:rsidRPr="003334E6" w:rsidRDefault="00044D7F" w:rsidP="0019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F438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2518" w:rsidRPr="003334E6" w:rsidRDefault="00192518" w:rsidP="0019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2518" w:rsidRPr="003334E6" w:rsidRDefault="008F6F23" w:rsidP="007A3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F438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2518" w:rsidRPr="003334E6" w:rsidRDefault="00192518" w:rsidP="0019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2518" w:rsidRPr="003334E6" w:rsidRDefault="00260F80" w:rsidP="00260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3B76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  <w:r w:rsidR="003B76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2518" w:rsidRPr="003334E6" w:rsidRDefault="00192518" w:rsidP="0019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2518" w:rsidRPr="003334E6" w:rsidRDefault="00260F80" w:rsidP="00260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3B76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  <w:r w:rsidR="003B76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92518" w:rsidRPr="003334E6" w:rsidRDefault="00192518" w:rsidP="0019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2518" w:rsidRPr="003334E6" w:rsidRDefault="003B7631" w:rsidP="00F853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7 232,3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92518" w:rsidRPr="003334E6" w:rsidRDefault="00192518" w:rsidP="0019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2518" w:rsidRPr="003334E6" w:rsidRDefault="007A3365" w:rsidP="007A3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F438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887</w:t>
            </w:r>
            <w:r w:rsidR="00192518"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92518" w:rsidRPr="003334E6" w:rsidRDefault="00192518" w:rsidP="0019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2518" w:rsidRPr="003334E6" w:rsidRDefault="00F853D8" w:rsidP="00260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260F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260F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260F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6E07D4" w:rsidRPr="00192518" w:rsidTr="00192518">
        <w:trPr>
          <w:trHeight w:val="503"/>
        </w:trPr>
        <w:tc>
          <w:tcPr>
            <w:tcW w:w="492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областного бюджета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3334E6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3334E6" w:rsidRDefault="00CA17C9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3334E6" w:rsidRDefault="00CA17C9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3334E6" w:rsidRDefault="00CA17C9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118,</w:t>
            </w:r>
            <w:r w:rsidR="002C7BB3"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2518" w:rsidRPr="003334E6" w:rsidRDefault="00F4387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118,</w:t>
            </w:r>
            <w:r w:rsidR="00192518"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2518" w:rsidRPr="003334E6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2518" w:rsidRPr="003334E6" w:rsidRDefault="00F4387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471</w:t>
            </w:r>
            <w:r w:rsidR="00CA17C9"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,5</w:t>
            </w:r>
          </w:p>
        </w:tc>
      </w:tr>
      <w:tr w:rsidR="006E07D4" w:rsidRPr="00192518" w:rsidTr="00192518">
        <w:trPr>
          <w:trHeight w:val="623"/>
        </w:trPr>
        <w:tc>
          <w:tcPr>
            <w:tcW w:w="492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E07D4" w:rsidRPr="00192518" w:rsidTr="00192518">
        <w:trPr>
          <w:trHeight w:val="315"/>
        </w:trPr>
        <w:tc>
          <w:tcPr>
            <w:tcW w:w="184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Подпрограмма 1</w:t>
            </w:r>
          </w:p>
        </w:tc>
        <w:tc>
          <w:tcPr>
            <w:tcW w:w="30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«Социальная поддержка отдельных категорий граждан городского округа Воротынский Нижегородской области»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2518" w:rsidRPr="00347764" w:rsidRDefault="00044D7F" w:rsidP="0019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3477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2518" w:rsidRPr="00347764" w:rsidRDefault="008F6F23" w:rsidP="007A3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2518" w:rsidRPr="00347764" w:rsidRDefault="007A3365" w:rsidP="007A3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503</w:t>
            </w:r>
            <w:r w:rsidR="00113FDD" w:rsidRPr="003477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2518" w:rsidRPr="00347764" w:rsidRDefault="007A3365" w:rsidP="007A3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503,</w:t>
            </w:r>
            <w:r w:rsidR="00113FDD" w:rsidRPr="003477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92518" w:rsidRPr="00347764" w:rsidRDefault="00F43878" w:rsidP="0019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503,6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92518" w:rsidRPr="00347764" w:rsidRDefault="007A3365" w:rsidP="0019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566</w:t>
            </w:r>
            <w:r w:rsidR="00192518" w:rsidRPr="003477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92518" w:rsidRPr="00347764" w:rsidRDefault="008F6F23" w:rsidP="00F43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F438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771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F438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6E07D4" w:rsidRPr="00192518" w:rsidTr="00192518">
        <w:trPr>
          <w:trHeight w:val="458"/>
        </w:trPr>
        <w:tc>
          <w:tcPr>
            <w:tcW w:w="18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бюджета городского округа Воротынский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2518" w:rsidRPr="003334E6" w:rsidRDefault="00192518" w:rsidP="0019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2518" w:rsidRPr="003334E6" w:rsidRDefault="00044D7F" w:rsidP="0019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2518" w:rsidRPr="003334E6" w:rsidRDefault="00192518" w:rsidP="0019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2518" w:rsidRPr="003334E6" w:rsidRDefault="00DD5F05" w:rsidP="006E07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2518" w:rsidRPr="003334E6" w:rsidRDefault="00192518" w:rsidP="0019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2518" w:rsidRPr="003334E6" w:rsidRDefault="006E07D4" w:rsidP="006E07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385</w:t>
            </w:r>
            <w:r w:rsidR="00726040"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2518" w:rsidRPr="003334E6" w:rsidRDefault="00192518" w:rsidP="0019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2518" w:rsidRPr="003334E6" w:rsidRDefault="006E07D4" w:rsidP="006E07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385</w:t>
            </w:r>
            <w:r w:rsidR="00113FDD"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92518" w:rsidRPr="003334E6" w:rsidRDefault="00192518" w:rsidP="0019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2518" w:rsidRPr="003334E6" w:rsidRDefault="00F43878" w:rsidP="00F43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385</w:t>
            </w:r>
            <w:r w:rsidR="00192518"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92518" w:rsidRPr="003334E6" w:rsidRDefault="00192518" w:rsidP="0019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2518" w:rsidRPr="003334E6" w:rsidRDefault="006E07D4" w:rsidP="006E07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566</w:t>
            </w:r>
            <w:r w:rsidR="00192518"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92518" w:rsidRPr="003334E6" w:rsidRDefault="00192518" w:rsidP="0019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2518" w:rsidRPr="003334E6" w:rsidRDefault="00F43878" w:rsidP="006E07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3B76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</w:tr>
      <w:tr w:rsidR="006E07D4" w:rsidRPr="00192518" w:rsidTr="00192518">
        <w:trPr>
          <w:trHeight w:val="492"/>
        </w:trPr>
        <w:tc>
          <w:tcPr>
            <w:tcW w:w="18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областного бюджета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3334E6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3334E6" w:rsidRDefault="00CA17C9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3334E6" w:rsidRDefault="00CA17C9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3334E6" w:rsidRDefault="00CA17C9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118,</w:t>
            </w:r>
            <w:r w:rsidR="002C7BB3"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2518" w:rsidRPr="003334E6" w:rsidRDefault="00F35202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118,</w:t>
            </w:r>
            <w:r w:rsidR="00192518"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2518" w:rsidRPr="003334E6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2518" w:rsidRPr="003334E6" w:rsidRDefault="00F35202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471</w:t>
            </w:r>
            <w:r w:rsidR="00CA17C9"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,5</w:t>
            </w:r>
          </w:p>
        </w:tc>
      </w:tr>
      <w:tr w:rsidR="006E07D4" w:rsidRPr="00192518" w:rsidTr="00192518">
        <w:trPr>
          <w:trHeight w:val="649"/>
        </w:trPr>
        <w:tc>
          <w:tcPr>
            <w:tcW w:w="18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E07D4" w:rsidRPr="00192518" w:rsidTr="00192518">
        <w:trPr>
          <w:trHeight w:val="644"/>
        </w:trPr>
        <w:tc>
          <w:tcPr>
            <w:tcW w:w="184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1.1</w:t>
            </w:r>
          </w:p>
        </w:tc>
        <w:tc>
          <w:tcPr>
            <w:tcW w:w="30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Calibri" w:hAnsi="Times New Roman" w:cs="Times New Roman"/>
                <w:sz w:val="20"/>
                <w:szCs w:val="20"/>
              </w:rPr>
              <w:t>Оплата услуг районной организации ветеранов войны, труда, Вооруженных сил и правоохранительных органов по организации и проведению мероприятий с гражданами округа</w:t>
            </w: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1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183,0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183,0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183,0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3B76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098,0</w:t>
            </w:r>
          </w:p>
        </w:tc>
      </w:tr>
      <w:tr w:rsidR="006E07D4" w:rsidRPr="00192518" w:rsidTr="00192518">
        <w:trPr>
          <w:trHeight w:val="458"/>
        </w:trPr>
        <w:tc>
          <w:tcPr>
            <w:tcW w:w="18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Расходы бюджета городского округа Воротынский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1098,0</w:t>
            </w:r>
          </w:p>
        </w:tc>
      </w:tr>
      <w:tr w:rsidR="006E07D4" w:rsidRPr="00192518" w:rsidTr="00192518">
        <w:trPr>
          <w:trHeight w:val="492"/>
        </w:trPr>
        <w:tc>
          <w:tcPr>
            <w:tcW w:w="18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областного бюджета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E07D4" w:rsidRPr="00192518" w:rsidTr="00192518">
        <w:trPr>
          <w:trHeight w:val="885"/>
        </w:trPr>
        <w:tc>
          <w:tcPr>
            <w:tcW w:w="184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E07D4" w:rsidRPr="00192518" w:rsidTr="00192518">
        <w:trPr>
          <w:trHeight w:val="644"/>
        </w:trPr>
        <w:tc>
          <w:tcPr>
            <w:tcW w:w="184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1.2</w:t>
            </w:r>
          </w:p>
        </w:tc>
        <w:tc>
          <w:tcPr>
            <w:tcW w:w="30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Calibri" w:hAnsi="Times New Roman" w:cs="Times New Roman"/>
                <w:sz w:val="20"/>
                <w:szCs w:val="20"/>
              </w:rPr>
              <w:t>Ежемесячная социальная денежная выплата гражданам, удостоенным почетных званий «Почетный гражданин городского округа Воротынский», «Почетный гражданин Воротынского района», «Почетный гражданин Воротынского муниципального района»</w:t>
            </w: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1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516,0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6E07D4" w:rsidP="006E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420</w:t>
            </w:r>
            <w:r w:rsidR="00192518"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6E07D4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192518"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6E07D4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192518"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92518" w:rsidRPr="00192518" w:rsidRDefault="006E07D4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192518"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92518" w:rsidRPr="00192518" w:rsidRDefault="006E07D4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192518"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92518" w:rsidRPr="00192518" w:rsidRDefault="006E07D4" w:rsidP="006E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936</w:t>
            </w:r>
            <w:r w:rsidR="00192518"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</w:tr>
      <w:tr w:rsidR="006E07D4" w:rsidRPr="00192518" w:rsidTr="00192518">
        <w:trPr>
          <w:trHeight w:val="458"/>
        </w:trPr>
        <w:tc>
          <w:tcPr>
            <w:tcW w:w="1846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бюджета городского округа Воротынский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516,0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6E07D4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420</w:t>
            </w:r>
            <w:r w:rsidR="005E5F5D" w:rsidRPr="005E5F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6E07D4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5E5F5D" w:rsidRPr="005E5F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6E07D4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5E5F5D" w:rsidRPr="005E5F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2518" w:rsidRPr="00192518" w:rsidRDefault="006E07D4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192518"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2518" w:rsidRPr="00192518" w:rsidRDefault="006E07D4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192518"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2518" w:rsidRPr="00192518" w:rsidRDefault="006E07D4" w:rsidP="006E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936</w:t>
            </w:r>
            <w:r w:rsidR="005E5F5D" w:rsidRPr="005E5F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</w:tr>
      <w:tr w:rsidR="006E07D4" w:rsidRPr="00192518" w:rsidTr="00192518">
        <w:trPr>
          <w:trHeight w:val="492"/>
        </w:trPr>
        <w:tc>
          <w:tcPr>
            <w:tcW w:w="1846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областного бюджета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E07D4" w:rsidRPr="00192518" w:rsidTr="00192518">
        <w:trPr>
          <w:trHeight w:val="931"/>
        </w:trPr>
        <w:tc>
          <w:tcPr>
            <w:tcW w:w="1846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E07D4" w:rsidRPr="00192518" w:rsidTr="00192518">
        <w:trPr>
          <w:trHeight w:val="644"/>
        </w:trPr>
        <w:tc>
          <w:tcPr>
            <w:tcW w:w="184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1.3</w:t>
            </w:r>
          </w:p>
        </w:tc>
        <w:tc>
          <w:tcPr>
            <w:tcW w:w="308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192518" w:rsidP="007260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9251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Ежемесячная денежная выплата гражданам, имеющим звание «Почетный гражданин р. </w:t>
            </w:r>
            <w:r w:rsidR="00726040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r w:rsidRPr="00192518">
              <w:rPr>
                <w:rFonts w:ascii="Times New Roman" w:eastAsia="Calibri" w:hAnsi="Times New Roman" w:cs="Times New Roman"/>
                <w:sz w:val="20"/>
                <w:szCs w:val="20"/>
              </w:rPr>
              <w:t>. Воротынец»</w:t>
            </w: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6E07D4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10,5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6E07D4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192518"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6E07D4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192518"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92518" w:rsidRPr="00192518" w:rsidRDefault="006E07D4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192518"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92518" w:rsidRPr="00192518" w:rsidRDefault="006E07D4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192518"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92518" w:rsidRPr="00192518" w:rsidRDefault="006E07D4" w:rsidP="003A0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34,5</w:t>
            </w:r>
          </w:p>
        </w:tc>
      </w:tr>
      <w:tr w:rsidR="006E07D4" w:rsidRPr="00192518" w:rsidTr="00192518">
        <w:trPr>
          <w:trHeight w:val="644"/>
        </w:trPr>
        <w:tc>
          <w:tcPr>
            <w:tcW w:w="184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бюджета городского округа Воротынский</w:t>
            </w:r>
          </w:p>
        </w:tc>
        <w:tc>
          <w:tcPr>
            <w:tcW w:w="11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6E07D4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10,5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6E07D4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192518"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6E07D4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192518"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92518" w:rsidRPr="00192518" w:rsidRDefault="006E07D4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192518"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92518" w:rsidRPr="00192518" w:rsidRDefault="006E07D4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192518"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92518" w:rsidRPr="00192518" w:rsidRDefault="006E07D4" w:rsidP="003A0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34,5</w:t>
            </w:r>
          </w:p>
        </w:tc>
      </w:tr>
      <w:tr w:rsidR="006E07D4" w:rsidRPr="00192518" w:rsidTr="00192518">
        <w:trPr>
          <w:trHeight w:val="644"/>
        </w:trPr>
        <w:tc>
          <w:tcPr>
            <w:tcW w:w="184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областного бюджета</w:t>
            </w:r>
          </w:p>
        </w:tc>
        <w:tc>
          <w:tcPr>
            <w:tcW w:w="11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E07D4" w:rsidRPr="00192518" w:rsidTr="00192518">
        <w:trPr>
          <w:trHeight w:val="644"/>
        </w:trPr>
        <w:tc>
          <w:tcPr>
            <w:tcW w:w="184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1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E07D4" w:rsidRPr="00192518" w:rsidTr="00192518">
        <w:trPr>
          <w:trHeight w:val="644"/>
        </w:trPr>
        <w:tc>
          <w:tcPr>
            <w:tcW w:w="184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1.4</w:t>
            </w:r>
          </w:p>
        </w:tc>
        <w:tc>
          <w:tcPr>
            <w:tcW w:w="30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Calibri" w:hAnsi="Times New Roman" w:cs="Times New Roman"/>
                <w:sz w:val="20"/>
                <w:szCs w:val="20"/>
              </w:rPr>
              <w:t>Материальная помощь малоимущим гражданам при газификации домовладений</w:t>
            </w: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1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92518" w:rsidRPr="003334E6" w:rsidRDefault="00192518" w:rsidP="0019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2518" w:rsidRPr="003334E6" w:rsidRDefault="00044D7F" w:rsidP="0019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92518" w:rsidRPr="003334E6" w:rsidRDefault="00192518" w:rsidP="0019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2518" w:rsidRPr="003334E6" w:rsidRDefault="00DD5F05" w:rsidP="003A0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92518" w:rsidRPr="003334E6" w:rsidRDefault="00192518" w:rsidP="0019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2518" w:rsidRPr="003334E6" w:rsidRDefault="00A250EA" w:rsidP="003A0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3A015B"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92518" w:rsidRPr="003334E6" w:rsidRDefault="00192518" w:rsidP="0019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2518" w:rsidRPr="003334E6" w:rsidRDefault="003A015B" w:rsidP="0019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  <w:r w:rsidR="00192518"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92518" w:rsidRPr="003334E6" w:rsidRDefault="00192518" w:rsidP="0019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2518" w:rsidRPr="003334E6" w:rsidRDefault="00F35202" w:rsidP="0019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  <w:r w:rsidR="00192518"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92518" w:rsidRPr="003334E6" w:rsidRDefault="00192518" w:rsidP="0019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2518" w:rsidRPr="003334E6" w:rsidRDefault="00192518" w:rsidP="0019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360,0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92518" w:rsidRPr="003334E6" w:rsidRDefault="00192518" w:rsidP="0019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2518" w:rsidRPr="003334E6" w:rsidRDefault="00F35202" w:rsidP="0019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</w:t>
            </w:r>
            <w:r w:rsidR="00DD5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</w:tr>
      <w:tr w:rsidR="006E07D4" w:rsidRPr="00192518" w:rsidTr="00192518">
        <w:trPr>
          <w:trHeight w:val="458"/>
        </w:trPr>
        <w:tc>
          <w:tcPr>
            <w:tcW w:w="18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бюджета городского округа Воротынский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2518" w:rsidRPr="003334E6" w:rsidRDefault="00192518" w:rsidP="0019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2518" w:rsidRPr="003334E6" w:rsidRDefault="00044D7F" w:rsidP="0019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2518" w:rsidRPr="003334E6" w:rsidRDefault="00192518" w:rsidP="0019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2518" w:rsidRPr="003334E6" w:rsidRDefault="00DD5F05" w:rsidP="003A0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2518" w:rsidRPr="003334E6" w:rsidRDefault="00192518" w:rsidP="0019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2518" w:rsidRPr="003334E6" w:rsidRDefault="00A250EA" w:rsidP="003A0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3A015B"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2518" w:rsidRPr="003334E6" w:rsidRDefault="00192518" w:rsidP="0019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2518" w:rsidRPr="003334E6" w:rsidRDefault="003A015B" w:rsidP="0019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  <w:r w:rsidR="00192518"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92518" w:rsidRPr="003334E6" w:rsidRDefault="00192518" w:rsidP="0019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2518" w:rsidRPr="003334E6" w:rsidRDefault="00F35202" w:rsidP="0019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  <w:r w:rsidR="00192518"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92518" w:rsidRPr="003334E6" w:rsidRDefault="00192518" w:rsidP="0019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2518" w:rsidRPr="003334E6" w:rsidRDefault="00192518" w:rsidP="0019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92518" w:rsidRPr="003334E6" w:rsidRDefault="00192518" w:rsidP="0019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2518" w:rsidRPr="003334E6" w:rsidRDefault="00F35202" w:rsidP="003A0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</w:t>
            </w:r>
            <w:r w:rsidR="00DD5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</w:tr>
      <w:tr w:rsidR="006E07D4" w:rsidRPr="00192518" w:rsidTr="00192518">
        <w:trPr>
          <w:trHeight w:val="492"/>
        </w:trPr>
        <w:tc>
          <w:tcPr>
            <w:tcW w:w="18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областного бюджета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E07D4" w:rsidRPr="00192518" w:rsidTr="00192518">
        <w:trPr>
          <w:trHeight w:val="406"/>
        </w:trPr>
        <w:tc>
          <w:tcPr>
            <w:tcW w:w="184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E07D4" w:rsidRPr="00192518" w:rsidTr="00192518">
        <w:trPr>
          <w:trHeight w:val="644"/>
        </w:trPr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Мероприятие 1.5</w:t>
            </w:r>
          </w:p>
        </w:tc>
        <w:tc>
          <w:tcPr>
            <w:tcW w:w="30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подписки на СМИ для граждан пожилого возраста и граждан, находящихся в социально опасном положении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78,0</w:t>
            </w:r>
          </w:p>
        </w:tc>
      </w:tr>
      <w:tr w:rsidR="006E07D4" w:rsidRPr="00192518" w:rsidTr="00192518">
        <w:trPr>
          <w:trHeight w:val="458"/>
        </w:trPr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бюджета городского округа Воротынский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78,0</w:t>
            </w:r>
          </w:p>
        </w:tc>
      </w:tr>
      <w:tr w:rsidR="006E07D4" w:rsidRPr="00192518" w:rsidTr="00192518">
        <w:trPr>
          <w:trHeight w:val="458"/>
        </w:trPr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областного бюджета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E07D4" w:rsidRPr="00192518" w:rsidTr="00192518">
        <w:trPr>
          <w:trHeight w:val="458"/>
        </w:trPr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E07D4" w:rsidRPr="00192518" w:rsidTr="00192518">
        <w:trPr>
          <w:trHeight w:val="458"/>
        </w:trPr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1.6</w:t>
            </w:r>
          </w:p>
        </w:tc>
        <w:tc>
          <w:tcPr>
            <w:tcW w:w="30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726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мероприятий по оформлению «Доски Почета», приобретени</w:t>
            </w:r>
            <w:r w:rsidR="007260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</w:t>
            </w: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почетных знаков, бланков и удостоверений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60,6</w:t>
            </w:r>
          </w:p>
        </w:tc>
      </w:tr>
      <w:tr w:rsidR="006E07D4" w:rsidRPr="00192518" w:rsidTr="00192518">
        <w:trPr>
          <w:trHeight w:val="458"/>
        </w:trPr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бюджета городского округа Воротынский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60,6</w:t>
            </w:r>
          </w:p>
        </w:tc>
      </w:tr>
      <w:tr w:rsidR="006E07D4" w:rsidRPr="00192518" w:rsidTr="00192518">
        <w:trPr>
          <w:trHeight w:val="458"/>
        </w:trPr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областного бюджета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E07D4" w:rsidRPr="00192518" w:rsidTr="00192518">
        <w:trPr>
          <w:trHeight w:val="458"/>
        </w:trPr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E07D4" w:rsidRPr="003334E6" w:rsidTr="00092F97">
        <w:trPr>
          <w:trHeight w:val="458"/>
        </w:trPr>
        <w:tc>
          <w:tcPr>
            <w:tcW w:w="184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66D9" w:rsidRPr="00192518" w:rsidRDefault="003C7020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1.7</w:t>
            </w:r>
          </w:p>
        </w:tc>
        <w:tc>
          <w:tcPr>
            <w:tcW w:w="308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66D9" w:rsidRPr="00192518" w:rsidRDefault="003C7020" w:rsidP="003C7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Социальная выплата на возмещение </w:t>
            </w:r>
            <w:r w:rsidR="007260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части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6D9" w:rsidRPr="00192518" w:rsidRDefault="003C7020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7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6D9" w:rsidRPr="003334E6" w:rsidRDefault="00044D7F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6D9" w:rsidRPr="003334E6" w:rsidRDefault="003A015B" w:rsidP="001E3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  <w:r w:rsidR="001E3D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1E3D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6D9" w:rsidRPr="003334E6" w:rsidRDefault="003A015B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6D9" w:rsidRPr="003334E6" w:rsidRDefault="003A015B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6D9" w:rsidRPr="003334E6" w:rsidRDefault="00F35202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6D9" w:rsidRPr="003334E6" w:rsidRDefault="00A250EA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6D9" w:rsidRPr="003334E6" w:rsidRDefault="00F35202" w:rsidP="001E3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589,4</w:t>
            </w:r>
          </w:p>
        </w:tc>
      </w:tr>
      <w:tr w:rsidR="006E07D4" w:rsidRPr="003334E6" w:rsidTr="00092F97">
        <w:trPr>
          <w:trHeight w:val="458"/>
        </w:trPr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66D9" w:rsidRPr="00192518" w:rsidRDefault="003066D9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66D9" w:rsidRPr="00192518" w:rsidRDefault="003066D9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6D9" w:rsidRPr="00192518" w:rsidRDefault="003C7020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7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бюджета городского округа Воротынский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6D9" w:rsidRPr="003334E6" w:rsidRDefault="003C7020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6D9" w:rsidRPr="003334E6" w:rsidRDefault="001D03FB" w:rsidP="001E3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</w:t>
            </w:r>
            <w:r w:rsidR="001E3D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6D9" w:rsidRPr="003334E6" w:rsidRDefault="001D03FB" w:rsidP="003A0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  <w:r w:rsidR="003B32AF"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6D9" w:rsidRPr="003334E6" w:rsidRDefault="001D03FB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  <w:r w:rsidR="00B305D6"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6D9" w:rsidRPr="003334E6" w:rsidRDefault="00F35202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6D9" w:rsidRPr="003334E6" w:rsidRDefault="003C7020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6D9" w:rsidRPr="003334E6" w:rsidRDefault="00F35202" w:rsidP="001E3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117,9</w:t>
            </w:r>
          </w:p>
        </w:tc>
      </w:tr>
      <w:tr w:rsidR="006E07D4" w:rsidRPr="003334E6" w:rsidTr="00092F97">
        <w:trPr>
          <w:trHeight w:val="458"/>
        </w:trPr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66D9" w:rsidRPr="00192518" w:rsidRDefault="003066D9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66D9" w:rsidRPr="00192518" w:rsidRDefault="003066D9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6D9" w:rsidRPr="00192518" w:rsidRDefault="003C7020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7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областного бюджета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6D9" w:rsidRPr="003334E6" w:rsidRDefault="003C7020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6D9" w:rsidRPr="003334E6" w:rsidRDefault="001D03FB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6D9" w:rsidRPr="003334E6" w:rsidRDefault="001D03FB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118,</w:t>
            </w:r>
            <w:r w:rsidR="00B305D6"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6D9" w:rsidRPr="003334E6" w:rsidRDefault="001D03FB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118,</w:t>
            </w:r>
            <w:r w:rsidR="00B305D6"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6D9" w:rsidRPr="003334E6" w:rsidRDefault="00F35202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118,</w:t>
            </w:r>
            <w:r w:rsidR="003C7020"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6D9" w:rsidRPr="003334E6" w:rsidRDefault="003C7020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6D9" w:rsidRPr="003334E6" w:rsidRDefault="00F35202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471</w:t>
            </w:r>
            <w:r w:rsidR="001D03FB"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,5</w:t>
            </w:r>
          </w:p>
        </w:tc>
      </w:tr>
      <w:tr w:rsidR="006E07D4" w:rsidRPr="00192518" w:rsidTr="00192518">
        <w:trPr>
          <w:trHeight w:val="458"/>
        </w:trPr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6D9" w:rsidRPr="00192518" w:rsidRDefault="003066D9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6D9" w:rsidRPr="00192518" w:rsidRDefault="003066D9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6D9" w:rsidRPr="00192518" w:rsidRDefault="003C7020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7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6D9" w:rsidRPr="00192518" w:rsidRDefault="003C7020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6D9" w:rsidRPr="00192518" w:rsidRDefault="003C7020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6D9" w:rsidRPr="00192518" w:rsidRDefault="003C7020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6D9" w:rsidRPr="00192518" w:rsidRDefault="003C7020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6D9" w:rsidRPr="00192518" w:rsidRDefault="003C7020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6D9" w:rsidRPr="00192518" w:rsidRDefault="003C7020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6D9" w:rsidRPr="00192518" w:rsidRDefault="003C7020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E07D4" w:rsidRPr="00192518" w:rsidTr="00192518">
        <w:trPr>
          <w:trHeight w:val="458"/>
        </w:trPr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Подпрограмма 2</w:t>
            </w:r>
          </w:p>
        </w:tc>
        <w:tc>
          <w:tcPr>
            <w:tcW w:w="30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«Старшее поколение»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</w:tr>
      <w:tr w:rsidR="006E07D4" w:rsidRPr="00192518" w:rsidTr="00192518">
        <w:trPr>
          <w:trHeight w:val="458"/>
        </w:trPr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бюджета городского округа Воротынский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</w:tr>
      <w:tr w:rsidR="006E07D4" w:rsidRPr="00192518" w:rsidTr="00192518">
        <w:trPr>
          <w:trHeight w:val="458"/>
        </w:trPr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областного бюджета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E07D4" w:rsidRPr="00192518" w:rsidTr="00192518">
        <w:trPr>
          <w:trHeight w:val="458"/>
        </w:trPr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источники (средства предприятий, </w:t>
            </w: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собственные средства населения)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E07D4" w:rsidRPr="00192518" w:rsidTr="00192518">
        <w:trPr>
          <w:trHeight w:val="458"/>
        </w:trPr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Мероприятие 2.1</w:t>
            </w:r>
          </w:p>
        </w:tc>
        <w:tc>
          <w:tcPr>
            <w:tcW w:w="30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Декада пожилых людей и инвалидов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</w:tr>
      <w:tr w:rsidR="006E07D4" w:rsidRPr="00192518" w:rsidTr="00192518">
        <w:trPr>
          <w:trHeight w:val="458"/>
        </w:trPr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бюджета городского округа Воротынский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</w:tr>
      <w:tr w:rsidR="006E07D4" w:rsidRPr="00192518" w:rsidTr="00192518">
        <w:trPr>
          <w:trHeight w:val="458"/>
        </w:trPr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областного бюджета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E07D4" w:rsidRPr="00192518" w:rsidTr="00192518">
        <w:trPr>
          <w:trHeight w:val="458"/>
        </w:trPr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56475" w:rsidRPr="00192518" w:rsidTr="00192518">
        <w:trPr>
          <w:trHeight w:val="458"/>
        </w:trPr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6475" w:rsidRPr="00192518" w:rsidRDefault="00256475" w:rsidP="0025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Подпрограмма 3</w:t>
            </w:r>
          </w:p>
        </w:tc>
        <w:tc>
          <w:tcPr>
            <w:tcW w:w="30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6475" w:rsidRPr="00192518" w:rsidRDefault="00256475" w:rsidP="0025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«Социальная поддержка муниципальных служащих, вышедших на пенсию или получающих пенсию за выслугу лет»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475" w:rsidRPr="00192518" w:rsidRDefault="00256475" w:rsidP="00256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475" w:rsidRPr="00192518" w:rsidRDefault="00256475" w:rsidP="0025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475" w:rsidRPr="00192518" w:rsidRDefault="00256475" w:rsidP="0025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7 357,1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475" w:rsidRPr="00192518" w:rsidRDefault="00256475" w:rsidP="0025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8 45</w:t>
            </w:r>
            <w:r w:rsidRPr="00F438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475" w:rsidRPr="00192518" w:rsidRDefault="00256475" w:rsidP="0025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6 217,1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475" w:rsidRPr="00192518" w:rsidRDefault="00256475" w:rsidP="0025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6 836,7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475" w:rsidRPr="00192518" w:rsidRDefault="00256475" w:rsidP="0025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475" w:rsidRPr="00192518" w:rsidRDefault="00256475" w:rsidP="0025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42 967,9</w:t>
            </w:r>
          </w:p>
        </w:tc>
      </w:tr>
      <w:tr w:rsidR="00256475" w:rsidRPr="00192518" w:rsidTr="00192518">
        <w:trPr>
          <w:trHeight w:val="458"/>
        </w:trPr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6475" w:rsidRPr="00192518" w:rsidRDefault="00256475" w:rsidP="0025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6475" w:rsidRPr="00192518" w:rsidRDefault="00256475" w:rsidP="0025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475" w:rsidRPr="00192518" w:rsidRDefault="00256475" w:rsidP="00256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бюджета городского округа Воротынский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475" w:rsidRPr="00192518" w:rsidRDefault="00256475" w:rsidP="0025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475" w:rsidRPr="00192518" w:rsidRDefault="00256475" w:rsidP="0025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7 357,1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475" w:rsidRPr="00192518" w:rsidRDefault="00256475" w:rsidP="0025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8 45</w:t>
            </w:r>
            <w:r w:rsidRPr="00F438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475" w:rsidRPr="00192518" w:rsidRDefault="00256475" w:rsidP="0025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6 217,1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475" w:rsidRPr="00192518" w:rsidRDefault="00256475" w:rsidP="0025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6 836,7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475" w:rsidRPr="00192518" w:rsidRDefault="00256475" w:rsidP="0025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475" w:rsidRPr="00192518" w:rsidRDefault="00256475" w:rsidP="0025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42 967,9</w:t>
            </w:r>
          </w:p>
        </w:tc>
      </w:tr>
      <w:tr w:rsidR="006E07D4" w:rsidRPr="00192518" w:rsidTr="00192518">
        <w:trPr>
          <w:trHeight w:val="458"/>
        </w:trPr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областного бюджета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E07D4" w:rsidRPr="00192518" w:rsidTr="00192518">
        <w:trPr>
          <w:trHeight w:val="458"/>
        </w:trPr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60F80" w:rsidRPr="00192518" w:rsidTr="00192518">
        <w:trPr>
          <w:trHeight w:val="458"/>
        </w:trPr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0F80" w:rsidRPr="00192518" w:rsidRDefault="00260F80" w:rsidP="00795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3.1</w:t>
            </w:r>
          </w:p>
        </w:tc>
        <w:tc>
          <w:tcPr>
            <w:tcW w:w="30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0F80" w:rsidRPr="00192518" w:rsidRDefault="00260F80" w:rsidP="00795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Ежемесячная доплата к пенсиям муниципальным служащим городского округа Воротынский Нижегородской области, вышедшим на пенсию или получающих пенсию за выслугу лет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F80" w:rsidRPr="00192518" w:rsidRDefault="00260F80" w:rsidP="00795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F80" w:rsidRPr="00192518" w:rsidRDefault="00260F80" w:rsidP="00795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F80" w:rsidRPr="00192518" w:rsidRDefault="00260F80" w:rsidP="00795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7 357,1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F80" w:rsidRPr="00192518" w:rsidRDefault="00260F80" w:rsidP="00C27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8 45</w:t>
            </w:r>
            <w:r w:rsidRPr="00F438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F80" w:rsidRPr="00192518" w:rsidRDefault="00260F80" w:rsidP="00C27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6 217,1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F80" w:rsidRPr="00192518" w:rsidRDefault="00260F80" w:rsidP="00C27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6 836,7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F80" w:rsidRPr="00192518" w:rsidRDefault="00260F80" w:rsidP="00C27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F80" w:rsidRPr="00192518" w:rsidRDefault="00260F80" w:rsidP="00C27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42 967,9</w:t>
            </w:r>
          </w:p>
        </w:tc>
      </w:tr>
      <w:tr w:rsidR="00260F80" w:rsidRPr="00192518" w:rsidTr="00192518">
        <w:trPr>
          <w:trHeight w:val="458"/>
        </w:trPr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0F80" w:rsidRPr="00192518" w:rsidRDefault="00260F80" w:rsidP="00795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0F80" w:rsidRPr="00192518" w:rsidRDefault="00260F80" w:rsidP="00795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F80" w:rsidRPr="00192518" w:rsidRDefault="00260F80" w:rsidP="00795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бюджета городского округа Воротынский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F80" w:rsidRPr="00192518" w:rsidRDefault="00260F80" w:rsidP="00795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F80" w:rsidRPr="00192518" w:rsidRDefault="00260F80" w:rsidP="00795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7 357,1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F80" w:rsidRPr="00192518" w:rsidRDefault="00260F80" w:rsidP="00C27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8 45</w:t>
            </w:r>
            <w:r w:rsidRPr="00F438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F80" w:rsidRPr="00192518" w:rsidRDefault="00260F80" w:rsidP="00C27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6 217,1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F80" w:rsidRPr="00192518" w:rsidRDefault="00260F80" w:rsidP="00C27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6 836,7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F80" w:rsidRPr="00192518" w:rsidRDefault="00260F80" w:rsidP="00C27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F80" w:rsidRPr="00192518" w:rsidRDefault="00260F80" w:rsidP="00C27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42 967,9</w:t>
            </w:r>
          </w:p>
        </w:tc>
      </w:tr>
      <w:tr w:rsidR="006E07D4" w:rsidRPr="00192518" w:rsidTr="00192518">
        <w:trPr>
          <w:trHeight w:val="458"/>
        </w:trPr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областного бюджета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E07D4" w:rsidRPr="00192518" w:rsidTr="00192518">
        <w:trPr>
          <w:trHeight w:val="458"/>
        </w:trPr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</w:tbl>
    <w:p w:rsidR="00DE45F8" w:rsidRDefault="00DE45F8" w:rsidP="00DE45F8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92518" w:rsidRPr="00D0463D" w:rsidRDefault="00EF4707" w:rsidP="00D0463D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192518" w:rsidRPr="00D0463D" w:rsidSect="006B3846">
          <w:pgSz w:w="16838" w:h="11906" w:orient="landscape"/>
          <w:pgMar w:top="1134" w:right="1134" w:bottom="567" w:left="1134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0463D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</w:p>
    <w:p w:rsidR="00F35202" w:rsidRDefault="00B8249F" w:rsidP="00F352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3</w:t>
      </w:r>
      <w:r w:rsidR="00F35202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F35202" w:rsidRPr="00EF4707">
        <w:t xml:space="preserve"> </w:t>
      </w:r>
      <w:r w:rsidR="00F35202" w:rsidRPr="00EF47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разделе </w:t>
      </w:r>
      <w:r w:rsidR="00F35202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="00F35202" w:rsidRPr="00EF47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«Паспорт Подпрограммы </w:t>
      </w:r>
      <w:r w:rsidR="00F35202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="00F35202" w:rsidRPr="00EF47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» строку «Объемы бюджетных ассигнований Подпрограммы </w:t>
      </w:r>
      <w:r w:rsidR="00F35202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="00F35202" w:rsidRPr="00EF47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 счет средств бюджета городского округа Воротынский</w:t>
      </w:r>
      <w:r w:rsidR="00F35202">
        <w:rPr>
          <w:rFonts w:ascii="Times New Roman" w:eastAsia="Calibri" w:hAnsi="Times New Roman" w:cs="Times New Roman"/>
          <w:sz w:val="28"/>
          <w:szCs w:val="28"/>
          <w:lang w:eastAsia="ru-RU"/>
        </w:rPr>
        <w:t>» изложить в следующей редакции</w:t>
      </w:r>
      <w:r w:rsidR="00F35202" w:rsidRPr="00EF4707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:rsidR="00F35202" w:rsidRPr="004A1710" w:rsidRDefault="00F35202" w:rsidP="00F352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</w:p>
    <w:tbl>
      <w:tblPr>
        <w:tblW w:w="10632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8647"/>
      </w:tblGrid>
      <w:tr w:rsidR="00F35202" w:rsidRPr="00EF4707" w:rsidTr="00F853D8">
        <w:trPr>
          <w:trHeight w:val="27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202" w:rsidRPr="00EF4707" w:rsidRDefault="00F35202" w:rsidP="00F853D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Объемы бюджетных ассигнований Подпрограммы 3 за счет средств бюджета городского округа Воротынский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202" w:rsidRPr="00EF4707" w:rsidRDefault="00F35202" w:rsidP="00F853D8">
            <w:pPr>
              <w:widowControl w:val="0"/>
              <w:tabs>
                <w:tab w:val="left" w:pos="22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F4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Объемы бюджетн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ых ассигнований для реализации П</w:t>
            </w:r>
            <w:r w:rsidRPr="00EF4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одпрограммы 3 «Социальная поддержка муниципальных служащих, вышедших на пенсию или получающих пенсию за выслугу лет» составляют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260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B7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60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260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EF4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рублей, в том числе:</w:t>
            </w:r>
          </w:p>
          <w:p w:rsidR="00F35202" w:rsidRPr="00EF4707" w:rsidRDefault="00F35202" w:rsidP="00F853D8">
            <w:pPr>
              <w:widowControl w:val="0"/>
              <w:tabs>
                <w:tab w:val="left" w:pos="22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2021 – 7</w:t>
            </w:r>
            <w:r w:rsidR="003B7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F4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790,1 тыс. рублей</w:t>
            </w:r>
          </w:p>
          <w:p w:rsidR="00F35202" w:rsidRPr="00EF4707" w:rsidRDefault="00F35202" w:rsidP="00F853D8">
            <w:pPr>
              <w:widowControl w:val="0"/>
              <w:tabs>
                <w:tab w:val="left" w:pos="22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2022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3B7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357,1</w:t>
            </w:r>
            <w:r w:rsidRPr="00EF4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</w:t>
            </w:r>
          </w:p>
          <w:p w:rsidR="00F35202" w:rsidRPr="00EF4707" w:rsidRDefault="00F35202" w:rsidP="00F853D8">
            <w:pPr>
              <w:widowControl w:val="0"/>
              <w:tabs>
                <w:tab w:val="left" w:pos="22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2023 – </w:t>
            </w:r>
            <w:r w:rsidR="00B82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3B7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60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</w:t>
            </w:r>
            <w:r w:rsidR="00260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EF4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</w:t>
            </w:r>
          </w:p>
          <w:p w:rsidR="00F35202" w:rsidRPr="00EF4707" w:rsidRDefault="00F35202" w:rsidP="00F853D8">
            <w:pPr>
              <w:widowControl w:val="0"/>
              <w:tabs>
                <w:tab w:val="left" w:pos="22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2024 – </w:t>
            </w:r>
            <w:r w:rsidR="00260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3B7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60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</w:t>
            </w:r>
            <w:r w:rsidR="00260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EF4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</w:t>
            </w:r>
          </w:p>
          <w:p w:rsidR="00F35202" w:rsidRPr="00EF4707" w:rsidRDefault="00F35202" w:rsidP="00F853D8">
            <w:pPr>
              <w:widowControl w:val="0"/>
              <w:tabs>
                <w:tab w:val="left" w:pos="22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2025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3B7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836,7</w:t>
            </w:r>
            <w:r w:rsidRPr="00EF4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</w:t>
            </w:r>
          </w:p>
          <w:p w:rsidR="00F35202" w:rsidRPr="00EF4707" w:rsidRDefault="00F35202" w:rsidP="00F853D8">
            <w:pPr>
              <w:widowControl w:val="0"/>
              <w:tabs>
                <w:tab w:val="left" w:pos="1245"/>
                <w:tab w:val="center" w:pos="31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2026 – 6</w:t>
            </w:r>
            <w:r w:rsidR="003B7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F4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311,8 тыс. рублей</w:t>
            </w:r>
          </w:p>
        </w:tc>
      </w:tr>
    </w:tbl>
    <w:p w:rsidR="00F35202" w:rsidRPr="00440042" w:rsidRDefault="00440042" w:rsidP="00DD5F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»</w:t>
      </w:r>
    </w:p>
    <w:p w:rsidR="00EF4707" w:rsidRPr="00440042" w:rsidRDefault="00EF4707" w:rsidP="00EF47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val="en-US" w:eastAsia="ru-RU"/>
        </w:rPr>
      </w:pPr>
      <w:r w:rsidRPr="00EF4707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_____________________________</w:t>
      </w:r>
    </w:p>
    <w:sectPr w:rsidR="00EF4707" w:rsidRPr="00440042" w:rsidSect="000243C8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7F1D" w:rsidRDefault="00C67F1D" w:rsidP="0015664E">
      <w:pPr>
        <w:spacing w:after="0" w:line="240" w:lineRule="auto"/>
      </w:pPr>
      <w:r>
        <w:separator/>
      </w:r>
    </w:p>
  </w:endnote>
  <w:endnote w:type="continuationSeparator" w:id="0">
    <w:p w:rsidR="00C67F1D" w:rsidRDefault="00C67F1D" w:rsidP="001566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Droid Sans Fallback">
    <w:altName w:val="MS Mincho"/>
    <w:charset w:val="8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7F1D" w:rsidRDefault="00C67F1D" w:rsidP="0015664E">
      <w:pPr>
        <w:spacing w:after="0" w:line="240" w:lineRule="auto"/>
      </w:pPr>
      <w:r>
        <w:separator/>
      </w:r>
    </w:p>
  </w:footnote>
  <w:footnote w:type="continuationSeparator" w:id="0">
    <w:p w:rsidR="00C67F1D" w:rsidRDefault="00C67F1D" w:rsidP="001566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A1F847C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>
    <w:nsid w:val="05140212"/>
    <w:multiLevelType w:val="multilevel"/>
    <w:tmpl w:val="317AA51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0D720A0A"/>
    <w:multiLevelType w:val="multilevel"/>
    <w:tmpl w:val="A5D2023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0F596D35"/>
    <w:multiLevelType w:val="hybridMultilevel"/>
    <w:tmpl w:val="78B2D760"/>
    <w:lvl w:ilvl="0" w:tplc="965CC224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3AC7404"/>
    <w:multiLevelType w:val="multilevel"/>
    <w:tmpl w:val="64487300"/>
    <w:lvl w:ilvl="0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65" w:hanging="2160"/>
      </w:pPr>
      <w:rPr>
        <w:rFonts w:hint="default"/>
      </w:rPr>
    </w:lvl>
  </w:abstractNum>
  <w:abstractNum w:abstractNumId="6">
    <w:nsid w:val="1CEC4127"/>
    <w:multiLevelType w:val="multilevel"/>
    <w:tmpl w:val="681C8C2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>
    <w:nsid w:val="25D47E89"/>
    <w:multiLevelType w:val="multilevel"/>
    <w:tmpl w:val="4DBE06E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0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1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76" w:hanging="2160"/>
      </w:pPr>
      <w:rPr>
        <w:rFonts w:hint="default"/>
      </w:rPr>
    </w:lvl>
  </w:abstractNum>
  <w:abstractNum w:abstractNumId="8">
    <w:nsid w:val="27300ECD"/>
    <w:multiLevelType w:val="multilevel"/>
    <w:tmpl w:val="DF624FE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>
    <w:nsid w:val="299F02D0"/>
    <w:multiLevelType w:val="hybridMultilevel"/>
    <w:tmpl w:val="B1C09AF0"/>
    <w:lvl w:ilvl="0" w:tplc="D72411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3807789"/>
    <w:multiLevelType w:val="hybridMultilevel"/>
    <w:tmpl w:val="56EAB494"/>
    <w:lvl w:ilvl="0" w:tplc="2A6CF3E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4868D5"/>
    <w:multiLevelType w:val="hybridMultilevel"/>
    <w:tmpl w:val="EB1A0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3F1D56"/>
    <w:multiLevelType w:val="hybridMultilevel"/>
    <w:tmpl w:val="A2C4B25E"/>
    <w:lvl w:ilvl="0" w:tplc="AB7C557A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87807DF"/>
    <w:multiLevelType w:val="hybridMultilevel"/>
    <w:tmpl w:val="1F80C866"/>
    <w:lvl w:ilvl="0" w:tplc="0419000F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0E3B38"/>
    <w:multiLevelType w:val="multilevel"/>
    <w:tmpl w:val="031EDF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48AA6169"/>
    <w:multiLevelType w:val="multilevel"/>
    <w:tmpl w:val="0D1E81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63092169"/>
    <w:multiLevelType w:val="multilevel"/>
    <w:tmpl w:val="EC9E19E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>
    <w:nsid w:val="78900B15"/>
    <w:multiLevelType w:val="multilevel"/>
    <w:tmpl w:val="CFCC56A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2."/>
      <w:lvlJc w:val="left"/>
      <w:pPr>
        <w:ind w:left="675" w:hanging="67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18">
    <w:nsid w:val="7F7D2A18"/>
    <w:multiLevelType w:val="multilevel"/>
    <w:tmpl w:val="560ED840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11"/>
  </w:num>
  <w:num w:numId="3">
    <w:abstractNumId w:val="17"/>
  </w:num>
  <w:num w:numId="4">
    <w:abstractNumId w:val="4"/>
  </w:num>
  <w:num w:numId="5">
    <w:abstractNumId w:val="5"/>
  </w:num>
  <w:num w:numId="6">
    <w:abstractNumId w:val="14"/>
  </w:num>
  <w:num w:numId="7">
    <w:abstractNumId w:val="15"/>
  </w:num>
  <w:num w:numId="8">
    <w:abstractNumId w:val="9"/>
  </w:num>
  <w:num w:numId="9">
    <w:abstractNumId w:val="16"/>
  </w:num>
  <w:num w:numId="10">
    <w:abstractNumId w:val="6"/>
  </w:num>
  <w:num w:numId="11">
    <w:abstractNumId w:val="18"/>
  </w:num>
  <w:num w:numId="12">
    <w:abstractNumId w:val="8"/>
  </w:num>
  <w:num w:numId="13">
    <w:abstractNumId w:val="3"/>
  </w:num>
  <w:num w:numId="14">
    <w:abstractNumId w:val="0"/>
  </w:num>
  <w:num w:numId="15">
    <w:abstractNumId w:val="12"/>
  </w:num>
  <w:num w:numId="16">
    <w:abstractNumId w:val="10"/>
  </w:num>
  <w:num w:numId="17">
    <w:abstractNumId w:val="7"/>
  </w:num>
  <w:num w:numId="18">
    <w:abstractNumId w:val="13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890"/>
    <w:rsid w:val="000243C8"/>
    <w:rsid w:val="00035444"/>
    <w:rsid w:val="00044D7F"/>
    <w:rsid w:val="00092F97"/>
    <w:rsid w:val="000D267A"/>
    <w:rsid w:val="000F02BB"/>
    <w:rsid w:val="00107CC7"/>
    <w:rsid w:val="00113FDD"/>
    <w:rsid w:val="00116F99"/>
    <w:rsid w:val="00122E73"/>
    <w:rsid w:val="0015664E"/>
    <w:rsid w:val="001755E9"/>
    <w:rsid w:val="00192518"/>
    <w:rsid w:val="001B0453"/>
    <w:rsid w:val="001B4690"/>
    <w:rsid w:val="001C6F66"/>
    <w:rsid w:val="001D03FB"/>
    <w:rsid w:val="001D6BEF"/>
    <w:rsid w:val="001E3DD0"/>
    <w:rsid w:val="001E75E2"/>
    <w:rsid w:val="00203815"/>
    <w:rsid w:val="00214C34"/>
    <w:rsid w:val="00244C0A"/>
    <w:rsid w:val="00250C26"/>
    <w:rsid w:val="00251D45"/>
    <w:rsid w:val="00256475"/>
    <w:rsid w:val="00260F80"/>
    <w:rsid w:val="002661C5"/>
    <w:rsid w:val="0027220B"/>
    <w:rsid w:val="002A5E73"/>
    <w:rsid w:val="002B6396"/>
    <w:rsid w:val="002C604D"/>
    <w:rsid w:val="002C7BB3"/>
    <w:rsid w:val="002D771F"/>
    <w:rsid w:val="002F402B"/>
    <w:rsid w:val="003066D9"/>
    <w:rsid w:val="003334E6"/>
    <w:rsid w:val="00334290"/>
    <w:rsid w:val="003363C8"/>
    <w:rsid w:val="00347764"/>
    <w:rsid w:val="00347F32"/>
    <w:rsid w:val="0036178E"/>
    <w:rsid w:val="003856AD"/>
    <w:rsid w:val="00394E4B"/>
    <w:rsid w:val="003A015B"/>
    <w:rsid w:val="003A0B4D"/>
    <w:rsid w:val="003B32AF"/>
    <w:rsid w:val="003B7631"/>
    <w:rsid w:val="003C48EE"/>
    <w:rsid w:val="003C7020"/>
    <w:rsid w:val="003D3F53"/>
    <w:rsid w:val="003E01AA"/>
    <w:rsid w:val="003F480F"/>
    <w:rsid w:val="00407F1E"/>
    <w:rsid w:val="00423BD2"/>
    <w:rsid w:val="00427A94"/>
    <w:rsid w:val="00440042"/>
    <w:rsid w:val="00453ABC"/>
    <w:rsid w:val="004576FA"/>
    <w:rsid w:val="00457E4F"/>
    <w:rsid w:val="00464F0B"/>
    <w:rsid w:val="00475E47"/>
    <w:rsid w:val="00497E4B"/>
    <w:rsid w:val="004A1710"/>
    <w:rsid w:val="004A578B"/>
    <w:rsid w:val="004C7BED"/>
    <w:rsid w:val="004D0B11"/>
    <w:rsid w:val="004E26CD"/>
    <w:rsid w:val="00531F10"/>
    <w:rsid w:val="00577CAC"/>
    <w:rsid w:val="00591DF5"/>
    <w:rsid w:val="00592F5D"/>
    <w:rsid w:val="005A6094"/>
    <w:rsid w:val="005B6183"/>
    <w:rsid w:val="005E4D06"/>
    <w:rsid w:val="005E4D9E"/>
    <w:rsid w:val="005E5F5D"/>
    <w:rsid w:val="005F65BE"/>
    <w:rsid w:val="00600493"/>
    <w:rsid w:val="00625446"/>
    <w:rsid w:val="00635F9A"/>
    <w:rsid w:val="006422BC"/>
    <w:rsid w:val="00645F31"/>
    <w:rsid w:val="006625EF"/>
    <w:rsid w:val="006B3846"/>
    <w:rsid w:val="006E07D4"/>
    <w:rsid w:val="006F6841"/>
    <w:rsid w:val="00704B33"/>
    <w:rsid w:val="007103D9"/>
    <w:rsid w:val="00717FFB"/>
    <w:rsid w:val="00724340"/>
    <w:rsid w:val="00726040"/>
    <w:rsid w:val="007401D7"/>
    <w:rsid w:val="00773FEC"/>
    <w:rsid w:val="007746DB"/>
    <w:rsid w:val="0077757B"/>
    <w:rsid w:val="00795345"/>
    <w:rsid w:val="007A2E87"/>
    <w:rsid w:val="007A3365"/>
    <w:rsid w:val="007E08AD"/>
    <w:rsid w:val="007E5FDD"/>
    <w:rsid w:val="007F5B52"/>
    <w:rsid w:val="008A465F"/>
    <w:rsid w:val="008B087F"/>
    <w:rsid w:val="008D68CE"/>
    <w:rsid w:val="008F6F23"/>
    <w:rsid w:val="00935180"/>
    <w:rsid w:val="00936E3A"/>
    <w:rsid w:val="00947ECD"/>
    <w:rsid w:val="00950663"/>
    <w:rsid w:val="009525E6"/>
    <w:rsid w:val="0096645E"/>
    <w:rsid w:val="0097670B"/>
    <w:rsid w:val="00996026"/>
    <w:rsid w:val="009F1A05"/>
    <w:rsid w:val="00A250EA"/>
    <w:rsid w:val="00A3176C"/>
    <w:rsid w:val="00A579E4"/>
    <w:rsid w:val="00A728FE"/>
    <w:rsid w:val="00A83278"/>
    <w:rsid w:val="00A976D6"/>
    <w:rsid w:val="00AC634C"/>
    <w:rsid w:val="00B305D6"/>
    <w:rsid w:val="00B51F4A"/>
    <w:rsid w:val="00B53F96"/>
    <w:rsid w:val="00B7075C"/>
    <w:rsid w:val="00B8249F"/>
    <w:rsid w:val="00B939D8"/>
    <w:rsid w:val="00BB0E5B"/>
    <w:rsid w:val="00BC496D"/>
    <w:rsid w:val="00BE1890"/>
    <w:rsid w:val="00BE7398"/>
    <w:rsid w:val="00BF089F"/>
    <w:rsid w:val="00C11134"/>
    <w:rsid w:val="00C26D47"/>
    <w:rsid w:val="00C67F1D"/>
    <w:rsid w:val="00C82380"/>
    <w:rsid w:val="00C876A9"/>
    <w:rsid w:val="00CA17C9"/>
    <w:rsid w:val="00CB4395"/>
    <w:rsid w:val="00CD404B"/>
    <w:rsid w:val="00CE2CF1"/>
    <w:rsid w:val="00D0463D"/>
    <w:rsid w:val="00D855A9"/>
    <w:rsid w:val="00DC5BAA"/>
    <w:rsid w:val="00DD5F05"/>
    <w:rsid w:val="00DE2414"/>
    <w:rsid w:val="00DE45F8"/>
    <w:rsid w:val="00DF2B59"/>
    <w:rsid w:val="00DF6E02"/>
    <w:rsid w:val="00E04AE8"/>
    <w:rsid w:val="00E16AA6"/>
    <w:rsid w:val="00E22506"/>
    <w:rsid w:val="00E413FE"/>
    <w:rsid w:val="00EE1E8E"/>
    <w:rsid w:val="00EE5C83"/>
    <w:rsid w:val="00EE60E2"/>
    <w:rsid w:val="00EF4707"/>
    <w:rsid w:val="00F051FC"/>
    <w:rsid w:val="00F059BF"/>
    <w:rsid w:val="00F07FD4"/>
    <w:rsid w:val="00F12D19"/>
    <w:rsid w:val="00F3424C"/>
    <w:rsid w:val="00F349C2"/>
    <w:rsid w:val="00F35202"/>
    <w:rsid w:val="00F43878"/>
    <w:rsid w:val="00F5369B"/>
    <w:rsid w:val="00F55178"/>
    <w:rsid w:val="00F853D8"/>
    <w:rsid w:val="00F935E1"/>
    <w:rsid w:val="00FB10A4"/>
    <w:rsid w:val="00FB2347"/>
    <w:rsid w:val="00FC2183"/>
    <w:rsid w:val="00FC3A7D"/>
    <w:rsid w:val="00FD7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2518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E67C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2518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E67C8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2518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E67C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57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578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E75E2"/>
    <w:pPr>
      <w:ind w:left="720"/>
      <w:contextualSpacing/>
    </w:pPr>
  </w:style>
  <w:style w:type="paragraph" w:customStyle="1" w:styleId="ConsPlusTitle">
    <w:name w:val="ConsPlusTitle"/>
    <w:rsid w:val="00C111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5A609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192518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E67C8"/>
      <w:sz w:val="26"/>
      <w:szCs w:val="26"/>
      <w:lang w:eastAsia="ru-RU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192518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E67C8"/>
      <w:sz w:val="20"/>
      <w:szCs w:val="20"/>
      <w:lang w:eastAsia="ru-RU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192518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E67C8"/>
      <w:sz w:val="20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192518"/>
  </w:style>
  <w:style w:type="character" w:customStyle="1" w:styleId="20">
    <w:name w:val="Заголовок 2 Знак"/>
    <w:basedOn w:val="a0"/>
    <w:link w:val="2"/>
    <w:uiPriority w:val="9"/>
    <w:semiHidden/>
    <w:rsid w:val="00192518"/>
    <w:rPr>
      <w:rFonts w:ascii="Cambria" w:eastAsia="Times New Roman" w:hAnsi="Cambria" w:cs="Times New Roman"/>
      <w:b/>
      <w:bCs/>
      <w:color w:val="4E67C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92518"/>
    <w:rPr>
      <w:rFonts w:ascii="Cambria" w:eastAsia="Times New Roman" w:hAnsi="Cambria" w:cs="Times New Roman"/>
      <w:b/>
      <w:bCs/>
      <w:color w:val="4E67C8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92518"/>
    <w:rPr>
      <w:rFonts w:ascii="Cambria" w:eastAsia="Times New Roman" w:hAnsi="Cambria" w:cs="Times New Roman"/>
      <w:b/>
      <w:bCs/>
      <w:i/>
      <w:iCs/>
      <w:color w:val="4E67C8"/>
      <w:sz w:val="20"/>
      <w:szCs w:val="20"/>
      <w:lang w:eastAsia="ru-RU"/>
    </w:rPr>
  </w:style>
  <w:style w:type="paragraph" w:styleId="a6">
    <w:name w:val="No Spacing"/>
    <w:uiPriority w:val="1"/>
    <w:qFormat/>
    <w:rsid w:val="001925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Page">
    <w:name w:val="ConsPlusTitlePage"/>
    <w:rsid w:val="0019251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nformat">
    <w:name w:val="ConsPlusNonformat"/>
    <w:rsid w:val="001925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19251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192518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1925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9251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19251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1925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Стиль"/>
    <w:rsid w:val="001925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59"/>
    <w:rsid w:val="00192518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Гиперссылка1"/>
    <w:basedOn w:val="a0"/>
    <w:uiPriority w:val="99"/>
    <w:unhideWhenUsed/>
    <w:rsid w:val="00192518"/>
    <w:rPr>
      <w:color w:val="56C7AA"/>
      <w:u w:val="single"/>
    </w:rPr>
  </w:style>
  <w:style w:type="paragraph" w:styleId="af">
    <w:name w:val="header"/>
    <w:basedOn w:val="a"/>
    <w:link w:val="af0"/>
    <w:uiPriority w:val="99"/>
    <w:unhideWhenUsed/>
    <w:rsid w:val="0019251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Верхний колонтитул Знак"/>
    <w:basedOn w:val="a0"/>
    <w:link w:val="af"/>
    <w:uiPriority w:val="99"/>
    <w:rsid w:val="001925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19251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Нижний колонтитул Знак"/>
    <w:basedOn w:val="a0"/>
    <w:link w:val="af1"/>
    <w:uiPriority w:val="99"/>
    <w:rsid w:val="001925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3">
    <w:name w:val="Нормальный"/>
    <w:rsid w:val="001925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character" w:customStyle="1" w:styleId="210">
    <w:name w:val="Заголовок 2 Знак1"/>
    <w:basedOn w:val="a0"/>
    <w:uiPriority w:val="9"/>
    <w:semiHidden/>
    <w:rsid w:val="001925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10">
    <w:name w:val="Заголовок 3 Знак1"/>
    <w:basedOn w:val="a0"/>
    <w:uiPriority w:val="9"/>
    <w:semiHidden/>
    <w:rsid w:val="0019251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10">
    <w:name w:val="Заголовок 4 Знак1"/>
    <w:basedOn w:val="a0"/>
    <w:uiPriority w:val="9"/>
    <w:semiHidden/>
    <w:rsid w:val="0019251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f4">
    <w:name w:val="Hyperlink"/>
    <w:basedOn w:val="a0"/>
    <w:uiPriority w:val="99"/>
    <w:semiHidden/>
    <w:unhideWhenUsed/>
    <w:rsid w:val="00192518"/>
    <w:rPr>
      <w:color w:val="0000FF" w:themeColor="hyperlink"/>
      <w:u w:val="single"/>
    </w:rPr>
  </w:style>
  <w:style w:type="table" w:customStyle="1" w:styleId="11">
    <w:name w:val="Сетка таблицы1"/>
    <w:basedOn w:val="a1"/>
    <w:next w:val="ae"/>
    <w:uiPriority w:val="59"/>
    <w:rsid w:val="007E08AD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2518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E67C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2518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E67C8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2518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E67C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57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578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E75E2"/>
    <w:pPr>
      <w:ind w:left="720"/>
      <w:contextualSpacing/>
    </w:pPr>
  </w:style>
  <w:style w:type="paragraph" w:customStyle="1" w:styleId="ConsPlusTitle">
    <w:name w:val="ConsPlusTitle"/>
    <w:rsid w:val="00C111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5A609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192518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E67C8"/>
      <w:sz w:val="26"/>
      <w:szCs w:val="26"/>
      <w:lang w:eastAsia="ru-RU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192518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E67C8"/>
      <w:sz w:val="20"/>
      <w:szCs w:val="20"/>
      <w:lang w:eastAsia="ru-RU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192518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E67C8"/>
      <w:sz w:val="20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192518"/>
  </w:style>
  <w:style w:type="character" w:customStyle="1" w:styleId="20">
    <w:name w:val="Заголовок 2 Знак"/>
    <w:basedOn w:val="a0"/>
    <w:link w:val="2"/>
    <w:uiPriority w:val="9"/>
    <w:semiHidden/>
    <w:rsid w:val="00192518"/>
    <w:rPr>
      <w:rFonts w:ascii="Cambria" w:eastAsia="Times New Roman" w:hAnsi="Cambria" w:cs="Times New Roman"/>
      <w:b/>
      <w:bCs/>
      <w:color w:val="4E67C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92518"/>
    <w:rPr>
      <w:rFonts w:ascii="Cambria" w:eastAsia="Times New Roman" w:hAnsi="Cambria" w:cs="Times New Roman"/>
      <w:b/>
      <w:bCs/>
      <w:color w:val="4E67C8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92518"/>
    <w:rPr>
      <w:rFonts w:ascii="Cambria" w:eastAsia="Times New Roman" w:hAnsi="Cambria" w:cs="Times New Roman"/>
      <w:b/>
      <w:bCs/>
      <w:i/>
      <w:iCs/>
      <w:color w:val="4E67C8"/>
      <w:sz w:val="20"/>
      <w:szCs w:val="20"/>
      <w:lang w:eastAsia="ru-RU"/>
    </w:rPr>
  </w:style>
  <w:style w:type="paragraph" w:styleId="a6">
    <w:name w:val="No Spacing"/>
    <w:uiPriority w:val="1"/>
    <w:qFormat/>
    <w:rsid w:val="001925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Page">
    <w:name w:val="ConsPlusTitlePage"/>
    <w:rsid w:val="0019251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nformat">
    <w:name w:val="ConsPlusNonformat"/>
    <w:rsid w:val="001925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19251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192518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1925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9251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19251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1925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Стиль"/>
    <w:rsid w:val="001925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59"/>
    <w:rsid w:val="00192518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Гиперссылка1"/>
    <w:basedOn w:val="a0"/>
    <w:uiPriority w:val="99"/>
    <w:unhideWhenUsed/>
    <w:rsid w:val="00192518"/>
    <w:rPr>
      <w:color w:val="56C7AA"/>
      <w:u w:val="single"/>
    </w:rPr>
  </w:style>
  <w:style w:type="paragraph" w:styleId="af">
    <w:name w:val="header"/>
    <w:basedOn w:val="a"/>
    <w:link w:val="af0"/>
    <w:uiPriority w:val="99"/>
    <w:unhideWhenUsed/>
    <w:rsid w:val="0019251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Верхний колонтитул Знак"/>
    <w:basedOn w:val="a0"/>
    <w:link w:val="af"/>
    <w:uiPriority w:val="99"/>
    <w:rsid w:val="001925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19251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Нижний колонтитул Знак"/>
    <w:basedOn w:val="a0"/>
    <w:link w:val="af1"/>
    <w:uiPriority w:val="99"/>
    <w:rsid w:val="001925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3">
    <w:name w:val="Нормальный"/>
    <w:rsid w:val="001925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character" w:customStyle="1" w:styleId="210">
    <w:name w:val="Заголовок 2 Знак1"/>
    <w:basedOn w:val="a0"/>
    <w:uiPriority w:val="9"/>
    <w:semiHidden/>
    <w:rsid w:val="001925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10">
    <w:name w:val="Заголовок 3 Знак1"/>
    <w:basedOn w:val="a0"/>
    <w:uiPriority w:val="9"/>
    <w:semiHidden/>
    <w:rsid w:val="0019251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10">
    <w:name w:val="Заголовок 4 Знак1"/>
    <w:basedOn w:val="a0"/>
    <w:uiPriority w:val="9"/>
    <w:semiHidden/>
    <w:rsid w:val="0019251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f4">
    <w:name w:val="Hyperlink"/>
    <w:basedOn w:val="a0"/>
    <w:uiPriority w:val="99"/>
    <w:semiHidden/>
    <w:unhideWhenUsed/>
    <w:rsid w:val="00192518"/>
    <w:rPr>
      <w:color w:val="0000FF" w:themeColor="hyperlink"/>
      <w:u w:val="single"/>
    </w:rPr>
  </w:style>
  <w:style w:type="table" w:customStyle="1" w:styleId="11">
    <w:name w:val="Сетка таблицы1"/>
    <w:basedOn w:val="a1"/>
    <w:next w:val="ae"/>
    <w:uiPriority w:val="59"/>
    <w:rsid w:val="007E08AD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0006B7-F565-4627-BA6B-C636CFC7C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880</TotalTime>
  <Pages>1</Pages>
  <Words>2449</Words>
  <Characters>13962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Л.А.. Пленкина</dc:creator>
  <cp:lastModifiedBy>Екатерина Транцева</cp:lastModifiedBy>
  <cp:revision>23</cp:revision>
  <cp:lastPrinted>2023-10-03T12:33:00Z</cp:lastPrinted>
  <dcterms:created xsi:type="dcterms:W3CDTF">2022-10-13T07:02:00Z</dcterms:created>
  <dcterms:modified xsi:type="dcterms:W3CDTF">2023-10-06T08:01:00Z</dcterms:modified>
</cp:coreProperties>
</file>